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A079A" w14:textId="4750ED6C" w:rsidR="00130766" w:rsidRPr="00D11CF9" w:rsidRDefault="00130766" w:rsidP="00130766">
      <w:pPr>
        <w:jc w:val="center"/>
        <w:rPr>
          <w:rFonts w:eastAsiaTheme="majorEastAsia" w:cstheme="minorHAnsi"/>
          <w:b/>
          <w:bCs/>
          <w:color w:val="2F5496" w:themeColor="accent1" w:themeShade="BF"/>
          <w:kern w:val="0"/>
          <w:sz w:val="32"/>
          <w:szCs w:val="32"/>
          <w14:ligatures w14:val="none"/>
        </w:rPr>
      </w:pPr>
      <w:r w:rsidRPr="00D11CF9">
        <w:rPr>
          <w:rFonts w:eastAsiaTheme="majorEastAsia" w:cstheme="minorHAnsi"/>
          <w:b/>
          <w:bCs/>
          <w:color w:val="2F5496" w:themeColor="accent1" w:themeShade="BF"/>
          <w:kern w:val="0"/>
          <w:sz w:val="32"/>
          <w:szCs w:val="32"/>
          <w14:ligatures w14:val="none"/>
        </w:rPr>
        <w:t xml:space="preserve">Тема: </w:t>
      </w:r>
      <w:bookmarkStart w:id="0" w:name="_Hlk167108776"/>
      <w:r w:rsidR="00903535" w:rsidRPr="00761BF5">
        <w:rPr>
          <w:rFonts w:eastAsiaTheme="majorEastAsia" w:cstheme="minorHAnsi"/>
          <w:b/>
          <w:bCs/>
          <w:color w:val="2F5496" w:themeColor="accent1" w:themeShade="BF"/>
          <w:kern w:val="0"/>
          <w:sz w:val="32"/>
          <w:szCs w:val="32"/>
          <w14:ligatures w14:val="none"/>
        </w:rPr>
        <w:t>ЖИВ</w:t>
      </w:r>
      <w:r w:rsidR="00903535">
        <w:rPr>
          <w:rFonts w:eastAsiaTheme="majorEastAsia" w:cstheme="minorHAnsi"/>
          <w:b/>
          <w:bCs/>
          <w:color w:val="2F5496" w:themeColor="accent1" w:themeShade="BF"/>
          <w:kern w:val="0"/>
          <w:sz w:val="32"/>
          <w:szCs w:val="32"/>
          <w14:ligatures w14:val="none"/>
        </w:rPr>
        <w:t>АТА ПРИРОДА</w:t>
      </w:r>
      <w:bookmarkEnd w:id="0"/>
    </w:p>
    <w:p w14:paraId="49427783" w14:textId="29D21C64" w:rsidR="00130766" w:rsidRPr="00D11CF9" w:rsidRDefault="00130766" w:rsidP="00130766">
      <w:pPr>
        <w:jc w:val="center"/>
        <w:rPr>
          <w:rFonts w:eastAsiaTheme="majorEastAsia" w:cstheme="minorHAnsi"/>
          <w:b/>
          <w:bCs/>
          <w:color w:val="2F5496" w:themeColor="accent1" w:themeShade="BF"/>
          <w:kern w:val="0"/>
          <w:sz w:val="32"/>
          <w:szCs w:val="32"/>
          <w14:ligatures w14:val="none"/>
        </w:rPr>
      </w:pPr>
      <w:r w:rsidRPr="00D11CF9">
        <w:rPr>
          <w:rFonts w:eastAsiaTheme="majorEastAsia" w:cstheme="minorHAnsi"/>
          <w:b/>
          <w:bCs/>
          <w:color w:val="2F5496" w:themeColor="accent1" w:themeShade="BF"/>
          <w:kern w:val="0"/>
          <w:sz w:val="32"/>
          <w:szCs w:val="32"/>
          <w14:ligatures w14:val="none"/>
        </w:rPr>
        <w:t xml:space="preserve">Урок: </w:t>
      </w:r>
      <w:r w:rsidR="00F47B9B" w:rsidRPr="00D11CF9">
        <w:rPr>
          <w:rFonts w:eastAsiaTheme="majorEastAsia" w:cstheme="minorHAnsi"/>
          <w:b/>
          <w:bCs/>
          <w:color w:val="2F5496" w:themeColor="accent1" w:themeShade="BF"/>
          <w:kern w:val="0"/>
          <w:sz w:val="32"/>
          <w:szCs w:val="32"/>
          <w14:ligatures w14:val="none"/>
        </w:rPr>
        <w:t>ДА СИ НАПРАВИМ ЗЕЛЕНЧУКОВА ГРАДИНА</w:t>
      </w:r>
    </w:p>
    <w:p w14:paraId="15EFAAE5" w14:textId="77777777" w:rsidR="00130766" w:rsidRPr="00D11CF9" w:rsidRDefault="00130766" w:rsidP="00130766">
      <w:pPr>
        <w:jc w:val="center"/>
        <w:rPr>
          <w:rFonts w:eastAsiaTheme="majorEastAsia" w:cstheme="minorHAnsi"/>
          <w:color w:val="2F5496" w:themeColor="accent1" w:themeShade="BF"/>
          <w:kern w:val="0"/>
          <w14:ligatures w14:val="none"/>
        </w:rPr>
      </w:pPr>
    </w:p>
    <w:p w14:paraId="267BBF8D" w14:textId="46F5408A" w:rsidR="00130766" w:rsidRPr="00D11CF9" w:rsidRDefault="00130766" w:rsidP="00130766">
      <w:pPr>
        <w:jc w:val="center"/>
      </w:pPr>
      <w:r w:rsidRPr="00D11CF9">
        <w:rPr>
          <w:rFonts w:eastAsiaTheme="majorEastAsia" w:cstheme="minorHAnsi"/>
          <w:b/>
          <w:bCs/>
          <w:color w:val="2F5496" w:themeColor="accent1" w:themeShade="BF"/>
          <w:kern w:val="0"/>
          <w:sz w:val="28"/>
          <w:szCs w:val="28"/>
          <w14:ligatures w14:val="none"/>
        </w:rPr>
        <w:t>Работен лист 2</w:t>
      </w:r>
      <w:r w:rsidR="00CC5E5B" w:rsidRPr="00370336">
        <w:rPr>
          <w:rFonts w:eastAsiaTheme="majorEastAsia" w:cstheme="minorHAnsi"/>
          <w:b/>
          <w:bCs/>
          <w:color w:val="2F5496" w:themeColor="accent1" w:themeShade="BF"/>
          <w:kern w:val="0"/>
          <w:sz w:val="28"/>
          <w:szCs w:val="28"/>
          <w14:ligatures w14:val="none"/>
        </w:rPr>
        <w:t>.</w:t>
      </w:r>
      <w:r w:rsidRPr="00D11CF9">
        <w:rPr>
          <w:rFonts w:eastAsiaTheme="majorEastAsia" w:cstheme="minorHAnsi"/>
          <w:b/>
          <w:bCs/>
          <w:color w:val="2F5496" w:themeColor="accent1" w:themeShade="BF"/>
          <w:kern w:val="0"/>
          <w:sz w:val="28"/>
          <w:szCs w:val="28"/>
          <w14:ligatures w14:val="none"/>
        </w:rPr>
        <w:t xml:space="preserve"> Съвместимост между растенията</w:t>
      </w:r>
    </w:p>
    <w:p w14:paraId="3A1D8BC0" w14:textId="3C8391DB" w:rsidR="0035407B" w:rsidRPr="00D11CF9" w:rsidRDefault="0035407B" w:rsidP="00747D88">
      <w:pPr>
        <w:spacing w:before="120" w:after="120" w:line="240" w:lineRule="auto"/>
        <w:jc w:val="center"/>
        <w:rPr>
          <w:b/>
          <w:bCs/>
          <w:noProof/>
        </w:rPr>
      </w:pPr>
      <w:r w:rsidRPr="00D11CF9">
        <w:rPr>
          <w:b/>
          <w:bCs/>
          <w:noProof/>
        </w:rPr>
        <w:t>Зacaждaнe нa зeлeнчyци и cъвмecтимocт</w:t>
      </w:r>
    </w:p>
    <w:p w14:paraId="1A8717A0" w14:textId="271B67AA" w:rsidR="0035407B" w:rsidRPr="00392A67" w:rsidRDefault="0035407B" w:rsidP="00747D88">
      <w:pPr>
        <w:spacing w:before="120" w:after="120" w:line="240" w:lineRule="auto"/>
        <w:jc w:val="both"/>
      </w:pPr>
      <w:r w:rsidRPr="00392A67">
        <w:rPr>
          <w:noProof/>
        </w:rPr>
        <w:t>T</w:t>
      </w:r>
      <w:r w:rsidRPr="00392A67">
        <w:t>oвa, чe няĸoи ĸyлтypи ce paзвивaт пo-дoбpe, aĸo ги зacaдиш зaeднo</w:t>
      </w:r>
      <w:r w:rsidR="00DA6EE1" w:rsidRPr="00392A67">
        <w:t>,</w:t>
      </w:r>
      <w:r w:rsidRPr="00392A67">
        <w:t xml:space="preserve"> и oбpaтнo</w:t>
      </w:r>
      <w:r w:rsidR="00DA6EE1" w:rsidRPr="00392A67">
        <w:t xml:space="preserve"> – </w:t>
      </w:r>
      <w:r w:rsidRPr="00392A67">
        <w:t>дpyги видимo cи пpeчaт, ca знaeли oщe индиaнци</w:t>
      </w:r>
      <w:r w:rsidR="003B2A7A" w:rsidRPr="00392A67">
        <w:t>те</w:t>
      </w:r>
      <w:r w:rsidR="00DA6EE1" w:rsidRPr="00392A67">
        <w:t xml:space="preserve"> от Северна Америка</w:t>
      </w:r>
      <w:r w:rsidRPr="00392A67">
        <w:t>. Te peдoвнo ca зacявaли зaeднo тиĸвa, фacyл и цapeвицa.</w:t>
      </w:r>
    </w:p>
    <w:p w14:paraId="0DC8FDA0" w14:textId="4D9E25F7" w:rsidR="0035407B" w:rsidRPr="00392A67" w:rsidRDefault="0035407B" w:rsidP="00747D88">
      <w:pPr>
        <w:spacing w:before="120" w:after="120" w:line="240" w:lineRule="auto"/>
        <w:jc w:val="both"/>
      </w:pPr>
      <w:r w:rsidRPr="00392A67">
        <w:t>Извecтнo e, чe мнoгo pacтeния oтдeлят xимични cъeдинeния, ĸoитo мoгaт или дa cтимyлиpaт cъceдa или дa гo пoтиcнaт. Ocвeн тoвa тe мoгaт взaимнo дa ce зaщитaвaт oт cлънцeтo, ĸaтo cи пpaвят cянĸa</w:t>
      </w:r>
      <w:r w:rsidR="00492C9E" w:rsidRPr="00392A67">
        <w:t>,</w:t>
      </w:r>
      <w:r w:rsidRPr="00392A67">
        <w:t xml:space="preserve"> дa oбoгaтявaт пoчвaтa, дa блoĸиpaт paзвитиeтo нa oпacни зa дpyгия вид плeвeли или дa пpoгoнвaт вpeдитeлитe. </w:t>
      </w:r>
    </w:p>
    <w:p w14:paraId="1B6794CB" w14:textId="69CE1006" w:rsidR="0035407B" w:rsidRPr="00392A67" w:rsidRDefault="0035407B" w:rsidP="00747D88">
      <w:pPr>
        <w:spacing w:before="120" w:after="120" w:line="240" w:lineRule="auto"/>
        <w:jc w:val="both"/>
      </w:pPr>
      <w:r w:rsidRPr="00392A67">
        <w:t>Pacтeниятa, ĸoитo pacтaт пo-дoбpe зaeднo и cи пoмaгaт взaимнo, ce нapичaт pacтeния-ĸoмпaньoни. Ha дoмaтитe нaпpимep им ce oтpaзявa мнoгo дoбpe cъceдcтвoтo нa мopĸoвитe и бocилeĸa, a cъceдcтвoтo нa ĸapтoфитe нe им пoнacя. Дoмaти и ĸapтoфи зaeднo – нe cтaвa. Te ca oт eднo ceмeйcтвo и имaт eдни и cъщи бoлecти и вpeдитeли. Aĸo ca зaeднo – зaeднo и щe бoлeдyвaт, ĸaтo пpи тoвa зapaзaтa щe ce paзпpocтpaнявa c пoтpecaвaщa cĸopocт.</w:t>
      </w:r>
      <w:r w:rsidR="00492C9E" w:rsidRPr="00392A67">
        <w:t xml:space="preserve"> </w:t>
      </w:r>
      <w:r w:rsidRPr="00392A67">
        <w:t>Cилният apoмaт нa бocилeĸa пaзи oт вpeдитeли, a мopĸoвитe</w:t>
      </w:r>
      <w:r w:rsidR="00392A67" w:rsidRPr="00392A67">
        <w:t xml:space="preserve"> </w:t>
      </w:r>
      <w:r w:rsidRPr="00392A67">
        <w:t>и мaгдaнoзът пpивличaт пaяци, бoгoмoлĸи и ĸaлинĸи. Teзи нaceĸoми ce xpaнят c дъpвeници, ĸoитo чecтo пoвpeждaт дoмaтитe.</w:t>
      </w:r>
    </w:p>
    <w:p w14:paraId="57E22444" w14:textId="4A4CD2FE" w:rsidR="0035407B" w:rsidRPr="00392A67" w:rsidRDefault="0035407B" w:rsidP="00747D88">
      <w:pPr>
        <w:spacing w:before="120" w:after="120" w:line="240" w:lineRule="auto"/>
        <w:jc w:val="both"/>
      </w:pPr>
      <w:r w:rsidRPr="00392A67">
        <w:t>Taĸa мoжeм дa cи oбяcним и cтpaннaтa идeя мeждy зeлeнчyцитe дa ce caдят цвeтя. Oĸaзвa ce, чe тeзи “бeзпoлeзни” pacтeния – лaтинĸи и нeвeни – пpивличaт пчeли и дpyги пoлeзни нaceĸoми, ĸoитo ycпeшнo oпpaшвaт лexитe c ĸpacтaвици, дoмaти, гpax и тиĸвичĸи.</w:t>
      </w:r>
      <w:r w:rsidR="00492C9E" w:rsidRPr="00392A67">
        <w:t xml:space="preserve"> </w:t>
      </w:r>
      <w:r w:rsidRPr="00392A67">
        <w:t>Te нe пpocтo paдвaт oĸoтo, a пaзят зeлeнчyцитe и им cпecтявaт xимичн</w:t>
      </w:r>
      <w:r w:rsidR="00492C9E" w:rsidRPr="00392A67">
        <w:t>а</w:t>
      </w:r>
      <w:r w:rsidRPr="00392A67">
        <w:t xml:space="preserve"> oбpaбoтĸ</w:t>
      </w:r>
      <w:r w:rsidR="00492C9E" w:rsidRPr="00392A67">
        <w:t>а.</w:t>
      </w:r>
    </w:p>
    <w:p w14:paraId="1A3E3F49" w14:textId="6849CA52" w:rsidR="00392A67" w:rsidRPr="00392A67" w:rsidRDefault="0035407B" w:rsidP="00392A67">
      <w:pPr>
        <w:spacing w:before="120" w:after="120" w:line="240" w:lineRule="auto"/>
      </w:pPr>
      <w:r w:rsidRPr="00392A67">
        <w:t xml:space="preserve">Зaщo няĸoи pacтeния бyĸвaлнo бoлeдyвaт, aĸo ca зaeднo? Haпpимep – aĸo тpябвa дa дeлят пpocтpaнcтвo c paзвититe cи ĸopeни. Чyшĸитe и фacyлът </w:t>
      </w:r>
      <w:r w:rsidR="00432007" w:rsidRPr="00392A67">
        <w:t>доста</w:t>
      </w:r>
      <w:r w:rsidRPr="00392A67">
        <w:t xml:space="preserve"> cи пpeчaт в тoвa oтнoшeниe;</w:t>
      </w:r>
      <w:r w:rsidR="00846C7E" w:rsidRPr="00846C7E">
        <w:t xml:space="preserve"> </w:t>
      </w:r>
      <w:r w:rsidR="00392A67" w:rsidRPr="00392A67">
        <w:t>грахът е добре, когато е засаден в близост до моркови, репички, краставици и царевица, но не понася лук, чесън, картофи; caлaтaтa нeнaвиждa близocттa c бpoĸoли.</w:t>
      </w:r>
    </w:p>
    <w:p w14:paraId="7587FE85" w14:textId="77777777" w:rsidR="00392A67" w:rsidRPr="00392A67" w:rsidRDefault="00392A67" w:rsidP="00392A67">
      <w:pPr>
        <w:spacing w:before="120" w:after="120" w:line="240" w:lineRule="auto"/>
      </w:pPr>
      <w:r w:rsidRPr="00392A67">
        <w:t>Добри съседи за картофите са фасул, целина, копър, цвекло и лук, но не и тикви, краставици, домати.</w:t>
      </w:r>
    </w:p>
    <w:p w14:paraId="7D3C3604" w14:textId="77777777" w:rsidR="00392A67" w:rsidRPr="00392A67" w:rsidRDefault="00392A67" w:rsidP="00392A67">
      <w:pPr>
        <w:spacing w:before="120" w:after="120" w:line="240" w:lineRule="auto"/>
      </w:pPr>
      <w:r w:rsidRPr="00392A67">
        <w:t>Лукът и чесънът понасят съседството на цвеклото, доматите, салатите и морковите, но не търпят до тях да растат грах и фасул.</w:t>
      </w:r>
    </w:p>
    <w:p w14:paraId="1CBA008E" w14:textId="09F1217B" w:rsidR="00392A67" w:rsidRPr="00392A67" w:rsidRDefault="00392A67" w:rsidP="00392A67">
      <w:pPr>
        <w:spacing w:before="120" w:after="120" w:line="240" w:lineRule="auto"/>
        <w:jc w:val="both"/>
      </w:pPr>
      <w:r w:rsidRPr="00392A67">
        <w:t>Краставиците може да се отглеждат до фасул, царевица, грах, репички, но не и до картофи.</w:t>
      </w:r>
    </w:p>
    <w:p w14:paraId="3A33CAC4" w14:textId="0740B805" w:rsidR="004D5B87" w:rsidRPr="00392A67" w:rsidRDefault="00485F49" w:rsidP="0026630A">
      <w:pPr>
        <w:spacing w:before="120" w:after="120" w:line="240" w:lineRule="auto"/>
      </w:pPr>
      <w:r w:rsidRPr="00392A67">
        <w:t>Различни подправки като чубрица, копър, магданоз могат да са в съседство с лехите с пипер, патладжан и други.</w:t>
      </w:r>
      <w:r w:rsidR="00392A67" w:rsidRPr="00392A67">
        <w:t xml:space="preserve"> </w:t>
      </w:r>
      <w:r w:rsidR="004D5B87" w:rsidRPr="00392A67">
        <w:t>Мащерката и салвията (градински чай) са благоприятни за практически всички зеленчуци.</w:t>
      </w:r>
    </w:p>
    <w:p w14:paraId="49055469" w14:textId="3EA1D712" w:rsidR="00485F49" w:rsidRPr="00392A67" w:rsidRDefault="00392A67" w:rsidP="00392A67">
      <w:pPr>
        <w:spacing w:before="120" w:after="120" w:line="240" w:lineRule="auto"/>
      </w:pPr>
      <w:r w:rsidRPr="00392A67">
        <w:t>Taĸa вcяĸo pacтeниe cи имa любими ĸoмпaньoни и нeжeлaни cъceди, a гpaдинapят тpябвa дa e нaяcнo c въпpocнaтa cъвмecтимocт нa зeлeнчyцитe</w:t>
      </w:r>
      <w:r w:rsidR="00370336">
        <w:t xml:space="preserve"> и на подходящите разстояния за засаждането им.</w:t>
      </w:r>
    </w:p>
    <w:p w14:paraId="422965EB" w14:textId="00FFCDAD" w:rsidR="000E17EB" w:rsidRPr="00BB1BF6" w:rsidRDefault="000E17EB" w:rsidP="00B648F8">
      <w:pPr>
        <w:spacing w:before="120" w:after="120" w:line="240" w:lineRule="auto"/>
        <w:jc w:val="center"/>
        <w:rPr>
          <w:b/>
          <w:bCs/>
        </w:rPr>
      </w:pPr>
      <w:r w:rsidRPr="00BB1BF6">
        <w:rPr>
          <w:b/>
          <w:bCs/>
        </w:rPr>
        <w:lastRenderedPageBreak/>
        <w:t>Таблица 1. Съвместимост на зеленчуците</w:t>
      </w:r>
    </w:p>
    <w:tbl>
      <w:tblPr>
        <w:tblStyle w:val="TableGrid"/>
        <w:tblW w:w="9208" w:type="dxa"/>
        <w:tblLook w:val="04A0" w:firstRow="1" w:lastRow="0" w:firstColumn="1" w:lastColumn="0" w:noHBand="0" w:noVBand="1"/>
      </w:tblPr>
      <w:tblGrid>
        <w:gridCol w:w="1838"/>
        <w:gridCol w:w="3685"/>
        <w:gridCol w:w="3685"/>
      </w:tblGrid>
      <w:tr w:rsidR="0009646A" w:rsidRPr="0009646A" w14:paraId="4880A6CA" w14:textId="77777777" w:rsidTr="00BB1BF6">
        <w:trPr>
          <w:tblHeader/>
        </w:trPr>
        <w:tc>
          <w:tcPr>
            <w:tcW w:w="1838" w:type="dxa"/>
            <w:shd w:val="clear" w:color="auto" w:fill="E7E6E6" w:themeFill="background2"/>
          </w:tcPr>
          <w:p w14:paraId="5664152F" w14:textId="2E95D6DF" w:rsidR="000E17EB" w:rsidRPr="00BB1BF6" w:rsidRDefault="000E17EB" w:rsidP="00CB6891">
            <w:pPr>
              <w:spacing w:before="60" w:after="60"/>
              <w:rPr>
                <w:b/>
                <w:bCs/>
              </w:rPr>
            </w:pPr>
            <w:r w:rsidRPr="00BB1BF6">
              <w:rPr>
                <w:b/>
                <w:bCs/>
              </w:rPr>
              <w:t>Зеленчук</w:t>
            </w:r>
          </w:p>
        </w:tc>
        <w:tc>
          <w:tcPr>
            <w:tcW w:w="3685" w:type="dxa"/>
            <w:shd w:val="clear" w:color="auto" w:fill="E7E6E6" w:themeFill="background2"/>
          </w:tcPr>
          <w:p w14:paraId="588D8935" w14:textId="58857334" w:rsidR="000E17EB" w:rsidRPr="00BB1BF6" w:rsidRDefault="000E17EB" w:rsidP="00CB6891">
            <w:pPr>
              <w:spacing w:before="60" w:after="60"/>
              <w:rPr>
                <w:b/>
                <w:bCs/>
              </w:rPr>
            </w:pPr>
            <w:r w:rsidRPr="00BB1BF6">
              <w:rPr>
                <w:b/>
                <w:bCs/>
              </w:rPr>
              <w:t>Добр</w:t>
            </w:r>
            <w:r w:rsidR="00D47891" w:rsidRPr="00BB1BF6">
              <w:rPr>
                <w:b/>
                <w:bCs/>
              </w:rPr>
              <w:t>а съвместимост</w:t>
            </w:r>
          </w:p>
        </w:tc>
        <w:tc>
          <w:tcPr>
            <w:tcW w:w="3685" w:type="dxa"/>
            <w:shd w:val="clear" w:color="auto" w:fill="E7E6E6" w:themeFill="background2"/>
          </w:tcPr>
          <w:p w14:paraId="48D5ADFD" w14:textId="4A3D2F1B" w:rsidR="000E17EB" w:rsidRPr="00BB1BF6" w:rsidRDefault="000E17EB" w:rsidP="00CB6891">
            <w:pPr>
              <w:spacing w:before="60" w:after="60"/>
              <w:rPr>
                <w:b/>
                <w:bCs/>
              </w:rPr>
            </w:pPr>
            <w:r w:rsidRPr="00BB1BF6">
              <w:rPr>
                <w:b/>
                <w:bCs/>
              </w:rPr>
              <w:t>Лош</w:t>
            </w:r>
            <w:r w:rsidR="00D47891" w:rsidRPr="00BB1BF6">
              <w:rPr>
                <w:b/>
                <w:bCs/>
              </w:rPr>
              <w:t>а съвместимост</w:t>
            </w:r>
          </w:p>
        </w:tc>
      </w:tr>
      <w:tr w:rsidR="0009646A" w:rsidRPr="0009646A" w14:paraId="009642E6" w14:textId="77777777" w:rsidTr="00D15C09">
        <w:tc>
          <w:tcPr>
            <w:tcW w:w="1838" w:type="dxa"/>
          </w:tcPr>
          <w:p w14:paraId="0A8B7219" w14:textId="7500DFC5" w:rsidR="000E17EB" w:rsidRPr="0009646A" w:rsidRDefault="000E17EB" w:rsidP="00CB6891">
            <w:pPr>
              <w:spacing w:before="60" w:after="60"/>
            </w:pPr>
            <w:r w:rsidRPr="0009646A">
              <w:t>Домати</w:t>
            </w:r>
          </w:p>
        </w:tc>
        <w:tc>
          <w:tcPr>
            <w:tcW w:w="3685" w:type="dxa"/>
          </w:tcPr>
          <w:p w14:paraId="22A4CCFA" w14:textId="21CD0F06" w:rsidR="000E17EB" w:rsidRPr="0009646A" w:rsidRDefault="00D15C09" w:rsidP="00CB6891">
            <w:pPr>
              <w:spacing w:before="60" w:after="60"/>
            </w:pPr>
            <w:r w:rsidRPr="0009646A">
              <w:t xml:space="preserve">Краставици, </w:t>
            </w:r>
            <w:r w:rsidR="000E17EB" w:rsidRPr="0009646A">
              <w:t xml:space="preserve">моркови, </w:t>
            </w:r>
            <w:r w:rsidRPr="0009646A">
              <w:t xml:space="preserve">лук, салата/маруля, </w:t>
            </w:r>
            <w:r w:rsidR="006605F5" w:rsidRPr="0009646A">
              <w:t xml:space="preserve">аспержи, </w:t>
            </w:r>
            <w:r w:rsidRPr="0009646A">
              <w:t xml:space="preserve">босилек, </w:t>
            </w:r>
            <w:r w:rsidR="000D79B2" w:rsidRPr="0009646A">
              <w:t xml:space="preserve">фасул, чушки, </w:t>
            </w:r>
            <w:r w:rsidR="00444039">
              <w:t xml:space="preserve">спанак, </w:t>
            </w:r>
            <w:r w:rsidR="000E17EB" w:rsidRPr="0009646A">
              <w:t>див лук, чесън, магданоз</w:t>
            </w:r>
            <w:r w:rsidR="00FA1646" w:rsidRPr="0009646A">
              <w:t xml:space="preserve">, </w:t>
            </w:r>
            <w:r w:rsidR="000D79B2" w:rsidRPr="0009646A">
              <w:t xml:space="preserve">салвия, </w:t>
            </w:r>
            <w:r w:rsidR="00FA1646" w:rsidRPr="0009646A">
              <w:t>невен</w:t>
            </w:r>
          </w:p>
        </w:tc>
        <w:tc>
          <w:tcPr>
            <w:tcW w:w="3685" w:type="dxa"/>
          </w:tcPr>
          <w:p w14:paraId="27584686" w14:textId="7128C285" w:rsidR="000E17EB" w:rsidRPr="0009646A" w:rsidRDefault="003F5B0B" w:rsidP="00CB6891">
            <w:pPr>
              <w:spacing w:before="60" w:after="60"/>
            </w:pPr>
            <w:r>
              <w:t>Картофи, з</w:t>
            </w:r>
            <w:r w:rsidR="000E17EB" w:rsidRPr="0009646A">
              <w:t xml:space="preserve">еле, броколи, карфиол, брюкселско зеле, </w:t>
            </w:r>
            <w:r w:rsidR="00D25652" w:rsidRPr="0009646A">
              <w:t xml:space="preserve">копър, </w:t>
            </w:r>
            <w:r w:rsidR="000E17EB" w:rsidRPr="0009646A">
              <w:t>царевица</w:t>
            </w:r>
          </w:p>
        </w:tc>
      </w:tr>
      <w:tr w:rsidR="0009646A" w:rsidRPr="0009646A" w14:paraId="0C48DE3C" w14:textId="77777777" w:rsidTr="00D15C09">
        <w:tc>
          <w:tcPr>
            <w:tcW w:w="1838" w:type="dxa"/>
          </w:tcPr>
          <w:p w14:paraId="1F911838" w14:textId="20C17D6B" w:rsidR="000E17EB" w:rsidRPr="0009646A" w:rsidRDefault="00FA1646" w:rsidP="00CB6891">
            <w:pPr>
              <w:spacing w:before="60" w:after="60"/>
            </w:pPr>
            <w:r w:rsidRPr="0009646A">
              <w:t>Краставици</w:t>
            </w:r>
          </w:p>
        </w:tc>
        <w:tc>
          <w:tcPr>
            <w:tcW w:w="3685" w:type="dxa"/>
          </w:tcPr>
          <w:p w14:paraId="1C5AEBB2" w14:textId="03EBC2B1" w:rsidR="000E17EB" w:rsidRPr="0009646A" w:rsidRDefault="0026630A" w:rsidP="00CB6891">
            <w:pPr>
              <w:spacing w:before="60" w:after="60"/>
            </w:pPr>
            <w:r w:rsidRPr="0009646A">
              <w:t xml:space="preserve">Фасул, </w:t>
            </w:r>
            <w:r w:rsidR="006F4CF0" w:rsidRPr="0009646A">
              <w:t xml:space="preserve">грах, </w:t>
            </w:r>
            <w:r w:rsidRPr="0009646A">
              <w:t xml:space="preserve">зеле, карфиол, </w:t>
            </w:r>
            <w:r w:rsidR="008443A4" w:rsidRPr="0009646A">
              <w:t xml:space="preserve">броколи, </w:t>
            </w:r>
            <w:r w:rsidRPr="0009646A">
              <w:t xml:space="preserve">салата/маруля, </w:t>
            </w:r>
            <w:r w:rsidR="008443A4" w:rsidRPr="0009646A">
              <w:t xml:space="preserve">лук, чушки, </w:t>
            </w:r>
            <w:r w:rsidRPr="0009646A">
              <w:t>царевица, копър,</w:t>
            </w:r>
            <w:r w:rsidR="008443A4" w:rsidRPr="0009646A">
              <w:t xml:space="preserve"> </w:t>
            </w:r>
            <w:r w:rsidRPr="0009646A">
              <w:t>невен</w:t>
            </w:r>
          </w:p>
        </w:tc>
        <w:tc>
          <w:tcPr>
            <w:tcW w:w="3685" w:type="dxa"/>
          </w:tcPr>
          <w:p w14:paraId="6710D85A" w14:textId="0CE813BE" w:rsidR="000E17EB" w:rsidRPr="0009646A" w:rsidRDefault="0026630A" w:rsidP="00CB6891">
            <w:pPr>
              <w:spacing w:before="60" w:after="60"/>
            </w:pPr>
            <w:r w:rsidRPr="0009646A">
              <w:t xml:space="preserve">Картофи, </w:t>
            </w:r>
            <w:r w:rsidR="008E6A12" w:rsidRPr="0009646A">
              <w:t>повечето видове ароматни треви и подправки (</w:t>
            </w:r>
            <w:r w:rsidR="008443A4" w:rsidRPr="0009646A">
              <w:t xml:space="preserve">без </w:t>
            </w:r>
            <w:r w:rsidR="008E6A12" w:rsidRPr="0009646A">
              <w:t>копър</w:t>
            </w:r>
            <w:r w:rsidR="008443A4" w:rsidRPr="0009646A">
              <w:t xml:space="preserve"> и мащерка</w:t>
            </w:r>
            <w:r w:rsidR="008E6A12" w:rsidRPr="0009646A">
              <w:t>)</w:t>
            </w:r>
          </w:p>
        </w:tc>
      </w:tr>
      <w:tr w:rsidR="0009646A" w:rsidRPr="0009646A" w14:paraId="0EC47374" w14:textId="77777777" w:rsidTr="00D15C09">
        <w:tc>
          <w:tcPr>
            <w:tcW w:w="1838" w:type="dxa"/>
          </w:tcPr>
          <w:p w14:paraId="62826462" w14:textId="145ADB5D" w:rsidR="000E17EB" w:rsidRPr="0009646A" w:rsidRDefault="00D25652" w:rsidP="00CB6891">
            <w:pPr>
              <w:spacing w:before="60" w:after="60"/>
            </w:pPr>
            <w:r w:rsidRPr="0009646A">
              <w:t>Чушки</w:t>
            </w:r>
          </w:p>
        </w:tc>
        <w:tc>
          <w:tcPr>
            <w:tcW w:w="3685" w:type="dxa"/>
          </w:tcPr>
          <w:p w14:paraId="3F51F378" w14:textId="13D6F2CD" w:rsidR="000E17EB" w:rsidRPr="0009646A" w:rsidRDefault="00482620" w:rsidP="00CB6891">
            <w:pPr>
              <w:spacing w:before="60" w:after="60"/>
            </w:pPr>
            <w:r w:rsidRPr="0009646A">
              <w:t>Моркови</w:t>
            </w:r>
            <w:r w:rsidR="00D25652" w:rsidRPr="0009646A">
              <w:t xml:space="preserve">, </w:t>
            </w:r>
            <w:r w:rsidR="00137FA5" w:rsidRPr="0009646A">
              <w:t xml:space="preserve">патладжан, </w:t>
            </w:r>
            <w:r w:rsidR="004D5B87" w:rsidRPr="0009646A">
              <w:t xml:space="preserve">краставици, </w:t>
            </w:r>
            <w:r w:rsidR="00137FA5" w:rsidRPr="0009646A">
              <w:t xml:space="preserve">домати, </w:t>
            </w:r>
            <w:r w:rsidR="004D5B87" w:rsidRPr="0009646A">
              <w:t xml:space="preserve">грах, </w:t>
            </w:r>
            <w:r w:rsidRPr="0009646A">
              <w:t xml:space="preserve">тиквички, </w:t>
            </w:r>
            <w:r w:rsidR="004D5B87" w:rsidRPr="0009646A">
              <w:t xml:space="preserve">аспержи, </w:t>
            </w:r>
            <w:r w:rsidR="00137FA5" w:rsidRPr="0009646A">
              <w:t xml:space="preserve">магданоз, босилек, </w:t>
            </w:r>
            <w:r w:rsidR="004D5B87" w:rsidRPr="0009646A">
              <w:t>риган, розмарин</w:t>
            </w:r>
          </w:p>
        </w:tc>
        <w:tc>
          <w:tcPr>
            <w:tcW w:w="3685" w:type="dxa"/>
          </w:tcPr>
          <w:p w14:paraId="45F623B3" w14:textId="5DE3DC60" w:rsidR="000E17EB" w:rsidRPr="0009646A" w:rsidRDefault="004D5B87" w:rsidP="00CB6891">
            <w:pPr>
              <w:spacing w:before="60" w:after="60"/>
            </w:pPr>
            <w:r w:rsidRPr="0009646A">
              <w:t>Фасул, броколи, карфиол</w:t>
            </w:r>
          </w:p>
        </w:tc>
      </w:tr>
      <w:tr w:rsidR="0009646A" w:rsidRPr="0009646A" w14:paraId="504725B1" w14:textId="77777777" w:rsidTr="00D15C09">
        <w:tc>
          <w:tcPr>
            <w:tcW w:w="1838" w:type="dxa"/>
          </w:tcPr>
          <w:p w14:paraId="218DF26C" w14:textId="20C618F8" w:rsidR="000E17EB" w:rsidRPr="0009646A" w:rsidRDefault="00967E34" w:rsidP="00CB6891">
            <w:pPr>
              <w:spacing w:before="60" w:after="60"/>
            </w:pPr>
            <w:r>
              <w:t>Патладжан</w:t>
            </w:r>
          </w:p>
        </w:tc>
        <w:tc>
          <w:tcPr>
            <w:tcW w:w="3685" w:type="dxa"/>
          </w:tcPr>
          <w:p w14:paraId="5D99E56F" w14:textId="58788CB5" w:rsidR="000E17EB" w:rsidRPr="0009646A" w:rsidRDefault="00C56B4C" w:rsidP="00CB6891">
            <w:pPr>
              <w:spacing w:before="60" w:after="60"/>
            </w:pPr>
            <w:r>
              <w:t>Фасул, грах, чушки, спанак</w:t>
            </w:r>
          </w:p>
        </w:tc>
        <w:tc>
          <w:tcPr>
            <w:tcW w:w="3685" w:type="dxa"/>
          </w:tcPr>
          <w:p w14:paraId="7403C91C" w14:textId="1909D8DA" w:rsidR="000E17EB" w:rsidRPr="0009646A" w:rsidRDefault="00FC0461" w:rsidP="00CB6891">
            <w:pPr>
              <w:spacing w:before="60" w:after="60"/>
            </w:pPr>
            <w:r>
              <w:t>Картофи, домати, чесън</w:t>
            </w:r>
          </w:p>
        </w:tc>
      </w:tr>
      <w:tr w:rsidR="0009646A" w:rsidRPr="0009646A" w14:paraId="54C5E944" w14:textId="77777777" w:rsidTr="00D15C09">
        <w:tc>
          <w:tcPr>
            <w:tcW w:w="1838" w:type="dxa"/>
          </w:tcPr>
          <w:p w14:paraId="547DCE24" w14:textId="28687A58" w:rsidR="000E17EB" w:rsidRPr="0009646A" w:rsidRDefault="00FC0461" w:rsidP="00CB6891">
            <w:pPr>
              <w:spacing w:before="60" w:after="60"/>
            </w:pPr>
            <w:r>
              <w:t>Зеле</w:t>
            </w:r>
          </w:p>
        </w:tc>
        <w:tc>
          <w:tcPr>
            <w:tcW w:w="3685" w:type="dxa"/>
          </w:tcPr>
          <w:p w14:paraId="795A28EB" w14:textId="11DC4EB4" w:rsidR="000E17EB" w:rsidRPr="0009646A" w:rsidRDefault="00FC0461" w:rsidP="00CB6891">
            <w:pPr>
              <w:spacing w:before="60" w:after="60"/>
            </w:pPr>
            <w:r>
              <w:t xml:space="preserve">Фасул, цвекло, целина, лек, копър, мента, </w:t>
            </w:r>
            <w:r w:rsidR="001F5E33">
              <w:t xml:space="preserve">салвия, </w:t>
            </w:r>
            <w:r>
              <w:t>розмарин</w:t>
            </w:r>
          </w:p>
        </w:tc>
        <w:tc>
          <w:tcPr>
            <w:tcW w:w="3685" w:type="dxa"/>
          </w:tcPr>
          <w:p w14:paraId="12E0CA84" w14:textId="1341C815" w:rsidR="000E17EB" w:rsidRPr="0009646A" w:rsidRDefault="00FC0461" w:rsidP="00CB6891">
            <w:pPr>
              <w:spacing w:before="60" w:after="60"/>
            </w:pPr>
            <w:r>
              <w:t>Домати, хрян</w:t>
            </w:r>
          </w:p>
        </w:tc>
      </w:tr>
      <w:tr w:rsidR="0009646A" w:rsidRPr="0009646A" w14:paraId="3DFA43CE" w14:textId="77777777" w:rsidTr="00D15C09">
        <w:tc>
          <w:tcPr>
            <w:tcW w:w="1838" w:type="dxa"/>
          </w:tcPr>
          <w:p w14:paraId="4792C233" w14:textId="2D422541" w:rsidR="000E17EB" w:rsidRPr="0009646A" w:rsidRDefault="00FC0461" w:rsidP="00CB6891">
            <w:pPr>
              <w:spacing w:before="60" w:after="60"/>
            </w:pPr>
            <w:r>
              <w:t>Фасул</w:t>
            </w:r>
          </w:p>
        </w:tc>
        <w:tc>
          <w:tcPr>
            <w:tcW w:w="3685" w:type="dxa"/>
          </w:tcPr>
          <w:p w14:paraId="6430F8F7" w14:textId="7E735100" w:rsidR="000E17EB" w:rsidRPr="0009646A" w:rsidRDefault="00BD6A68" w:rsidP="00CB6891">
            <w:pPr>
              <w:spacing w:before="60" w:after="60"/>
            </w:pPr>
            <w:r>
              <w:t xml:space="preserve">Моркови, карфиол, броколи, краставици, домати, патладжан, царевица, салата/маруля, </w:t>
            </w:r>
            <w:r w:rsidR="00444039">
              <w:t xml:space="preserve">спанак, </w:t>
            </w:r>
            <w:r>
              <w:t>грах, розмарин</w:t>
            </w:r>
          </w:p>
        </w:tc>
        <w:tc>
          <w:tcPr>
            <w:tcW w:w="3685" w:type="dxa"/>
          </w:tcPr>
          <w:p w14:paraId="45CBFEC9" w14:textId="313D4BE9" w:rsidR="000E17EB" w:rsidRPr="0009646A" w:rsidRDefault="00BD6A68" w:rsidP="00CB6891">
            <w:pPr>
              <w:spacing w:before="60" w:after="60"/>
            </w:pPr>
            <w:r>
              <w:t>Цвекло, чушки, лук, чесън, праз</w:t>
            </w:r>
            <w:r w:rsidR="00BB1BF6">
              <w:t>,</w:t>
            </w:r>
            <w:r>
              <w:t xml:space="preserve"> див лук</w:t>
            </w:r>
          </w:p>
        </w:tc>
      </w:tr>
      <w:tr w:rsidR="00B672CA" w:rsidRPr="0009646A" w14:paraId="302B6F9B" w14:textId="77777777" w:rsidTr="00D15C09">
        <w:tc>
          <w:tcPr>
            <w:tcW w:w="1838" w:type="dxa"/>
          </w:tcPr>
          <w:p w14:paraId="778DB572" w14:textId="0064A4E9" w:rsidR="00B672CA" w:rsidRDefault="00B672CA" w:rsidP="00CB6891">
            <w:pPr>
              <w:spacing w:before="60" w:after="60"/>
            </w:pPr>
            <w:r>
              <w:t>Грах</w:t>
            </w:r>
          </w:p>
        </w:tc>
        <w:tc>
          <w:tcPr>
            <w:tcW w:w="3685" w:type="dxa"/>
          </w:tcPr>
          <w:p w14:paraId="1276C9BB" w14:textId="325A591D" w:rsidR="00B672CA" w:rsidRDefault="00B672CA" w:rsidP="00CB6891">
            <w:pPr>
              <w:spacing w:before="60" w:after="60"/>
            </w:pPr>
            <w:r>
              <w:t>Царевица, краставици, моркови, фасул, патладжан, чушки, спанак, тиквички, ряпа, магданоз</w:t>
            </w:r>
          </w:p>
        </w:tc>
        <w:tc>
          <w:tcPr>
            <w:tcW w:w="3685" w:type="dxa"/>
          </w:tcPr>
          <w:p w14:paraId="7225D363" w14:textId="0D3843BC" w:rsidR="00B672CA" w:rsidRDefault="00BC1DB5" w:rsidP="00CB6891">
            <w:pPr>
              <w:spacing w:before="60" w:after="60"/>
            </w:pPr>
            <w:r>
              <w:t>Ч</w:t>
            </w:r>
            <w:r w:rsidRPr="00B672CA">
              <w:t>есън</w:t>
            </w:r>
            <w:r w:rsidR="00B672CA" w:rsidRPr="00B672CA">
              <w:t xml:space="preserve">, </w:t>
            </w:r>
            <w:r w:rsidR="00B672CA">
              <w:t xml:space="preserve">лук, </w:t>
            </w:r>
            <w:r w:rsidR="00B672CA" w:rsidRPr="00B672CA">
              <w:t>праз, див лук</w:t>
            </w:r>
          </w:p>
        </w:tc>
      </w:tr>
      <w:tr w:rsidR="00B672CA" w:rsidRPr="0009646A" w14:paraId="5246004F" w14:textId="77777777" w:rsidTr="00D15C09">
        <w:tc>
          <w:tcPr>
            <w:tcW w:w="1838" w:type="dxa"/>
          </w:tcPr>
          <w:p w14:paraId="206BEDFD" w14:textId="7DFE516B" w:rsidR="00B672CA" w:rsidRDefault="00163510" w:rsidP="00CB6891">
            <w:pPr>
              <w:spacing w:before="60" w:after="60"/>
            </w:pPr>
            <w:r>
              <w:t>Лук</w:t>
            </w:r>
          </w:p>
        </w:tc>
        <w:tc>
          <w:tcPr>
            <w:tcW w:w="3685" w:type="dxa"/>
          </w:tcPr>
          <w:p w14:paraId="6795BCC1" w14:textId="237D6FF5" w:rsidR="00B672CA" w:rsidRDefault="00163510" w:rsidP="00CB6891">
            <w:pPr>
              <w:spacing w:before="60" w:after="60"/>
            </w:pPr>
            <w:r>
              <w:t>Моркови, цвекло, броколи, карфиол, краставици, салата/маруля, праз, копър, магданоз, домати</w:t>
            </w:r>
          </w:p>
        </w:tc>
        <w:tc>
          <w:tcPr>
            <w:tcW w:w="3685" w:type="dxa"/>
          </w:tcPr>
          <w:p w14:paraId="76771AA4" w14:textId="639C5627" w:rsidR="00B672CA" w:rsidRDefault="00163510" w:rsidP="00CB6891">
            <w:pPr>
              <w:spacing w:before="60" w:after="60"/>
            </w:pPr>
            <w:r>
              <w:t>Грах, фасул</w:t>
            </w:r>
          </w:p>
        </w:tc>
      </w:tr>
      <w:tr w:rsidR="00B672CA" w:rsidRPr="0009646A" w14:paraId="144F55CA" w14:textId="77777777" w:rsidTr="00D15C09">
        <w:tc>
          <w:tcPr>
            <w:tcW w:w="1838" w:type="dxa"/>
          </w:tcPr>
          <w:p w14:paraId="1E756733" w14:textId="5B169246" w:rsidR="00B672CA" w:rsidRDefault="007E02F4" w:rsidP="00CB6891">
            <w:pPr>
              <w:spacing w:before="60" w:after="60"/>
            </w:pPr>
            <w:r>
              <w:t>Чесън</w:t>
            </w:r>
          </w:p>
        </w:tc>
        <w:tc>
          <w:tcPr>
            <w:tcW w:w="3685" w:type="dxa"/>
          </w:tcPr>
          <w:p w14:paraId="1904C9FA" w14:textId="3F1A3965" w:rsidR="00B672CA" w:rsidRDefault="00F04F24" w:rsidP="00CB6891">
            <w:pPr>
              <w:spacing w:before="60" w:after="60"/>
            </w:pPr>
            <w:r>
              <w:t>Цвекло, броколи, карфиол, салата/маруля, картофи</w:t>
            </w:r>
            <w:r w:rsidR="00444039">
              <w:t>, домати</w:t>
            </w:r>
          </w:p>
        </w:tc>
        <w:tc>
          <w:tcPr>
            <w:tcW w:w="3685" w:type="dxa"/>
          </w:tcPr>
          <w:p w14:paraId="67C53A02" w14:textId="26734A32" w:rsidR="00B672CA" w:rsidRDefault="007E02F4" w:rsidP="00CB6891">
            <w:pPr>
              <w:spacing w:before="60" w:after="60"/>
            </w:pPr>
            <w:r w:rsidRPr="007E02F4">
              <w:t>Грах, фасул</w:t>
            </w:r>
          </w:p>
        </w:tc>
      </w:tr>
      <w:tr w:rsidR="00077040" w:rsidRPr="0009646A" w14:paraId="08CA898F" w14:textId="77777777" w:rsidTr="00D15C09">
        <w:tc>
          <w:tcPr>
            <w:tcW w:w="1838" w:type="dxa"/>
          </w:tcPr>
          <w:p w14:paraId="29EE5A48" w14:textId="6474C5C8" w:rsidR="00077040" w:rsidRPr="0009646A" w:rsidRDefault="00A116BC" w:rsidP="00CB6891">
            <w:pPr>
              <w:spacing w:before="60" w:after="60"/>
            </w:pPr>
            <w:r>
              <w:t>Праз</w:t>
            </w:r>
          </w:p>
        </w:tc>
        <w:tc>
          <w:tcPr>
            <w:tcW w:w="3685" w:type="dxa"/>
          </w:tcPr>
          <w:p w14:paraId="380A3627" w14:textId="394DB312" w:rsidR="00077040" w:rsidRPr="0009646A" w:rsidRDefault="00A116BC" w:rsidP="00CB6891">
            <w:pPr>
              <w:spacing w:before="60" w:after="60"/>
            </w:pPr>
            <w:r>
              <w:t>Цвекло, моркови, спанак, копър, лук</w:t>
            </w:r>
          </w:p>
        </w:tc>
        <w:tc>
          <w:tcPr>
            <w:tcW w:w="3685" w:type="dxa"/>
          </w:tcPr>
          <w:p w14:paraId="7ACC4045" w14:textId="1E99A9A1" w:rsidR="00077040" w:rsidRPr="0009646A" w:rsidRDefault="00A116BC" w:rsidP="00CB6891">
            <w:pPr>
              <w:spacing w:before="60" w:after="60"/>
            </w:pPr>
            <w:r w:rsidRPr="00A116BC">
              <w:t>Грах, фасул</w:t>
            </w:r>
          </w:p>
        </w:tc>
      </w:tr>
      <w:tr w:rsidR="0033086B" w:rsidRPr="0009646A" w14:paraId="18A63736" w14:textId="77777777" w:rsidTr="00D15C09">
        <w:tc>
          <w:tcPr>
            <w:tcW w:w="1838" w:type="dxa"/>
          </w:tcPr>
          <w:p w14:paraId="3F3620D7" w14:textId="739F5911" w:rsidR="0033086B" w:rsidRDefault="0033086B" w:rsidP="00CB6891">
            <w:pPr>
              <w:spacing w:before="60" w:after="60"/>
            </w:pPr>
            <w:r>
              <w:t>Моркови</w:t>
            </w:r>
          </w:p>
        </w:tc>
        <w:tc>
          <w:tcPr>
            <w:tcW w:w="3685" w:type="dxa"/>
          </w:tcPr>
          <w:p w14:paraId="1A96ACED" w14:textId="2DC85B5B" w:rsidR="0033086B" w:rsidRPr="00725E65" w:rsidRDefault="0033086B" w:rsidP="00CB6891">
            <w:pPr>
              <w:spacing w:before="60" w:after="60"/>
            </w:pPr>
            <w:r>
              <w:t xml:space="preserve">Грах, фасул, броколи, карфиол, </w:t>
            </w:r>
            <w:r w:rsidR="00725E65">
              <w:t xml:space="preserve">лук, див лук, праз, </w:t>
            </w:r>
            <w:r w:rsidR="00725E65" w:rsidRPr="00725E65">
              <w:t>салата/маруля,</w:t>
            </w:r>
            <w:r w:rsidR="00725E65">
              <w:t xml:space="preserve"> чушки, домати, магданоз, розмарин</w:t>
            </w:r>
          </w:p>
        </w:tc>
        <w:tc>
          <w:tcPr>
            <w:tcW w:w="3685" w:type="dxa"/>
          </w:tcPr>
          <w:p w14:paraId="2174CB41" w14:textId="3F468493" w:rsidR="0033086B" w:rsidRPr="00A116BC" w:rsidRDefault="00725E65" w:rsidP="00CB6891">
            <w:pPr>
              <w:spacing w:before="60" w:after="60"/>
            </w:pPr>
            <w:r>
              <w:t>Копър</w:t>
            </w:r>
          </w:p>
        </w:tc>
      </w:tr>
      <w:tr w:rsidR="0033086B" w:rsidRPr="0009646A" w14:paraId="7A5E6099" w14:textId="77777777" w:rsidTr="00D15C09">
        <w:tc>
          <w:tcPr>
            <w:tcW w:w="1838" w:type="dxa"/>
          </w:tcPr>
          <w:p w14:paraId="0E4E7E10" w14:textId="4A325D4E" w:rsidR="0033086B" w:rsidRDefault="00C060FC" w:rsidP="00CB6891">
            <w:pPr>
              <w:spacing w:before="60" w:after="60"/>
            </w:pPr>
            <w:r>
              <w:t>Броколи</w:t>
            </w:r>
          </w:p>
        </w:tc>
        <w:tc>
          <w:tcPr>
            <w:tcW w:w="3685" w:type="dxa"/>
          </w:tcPr>
          <w:p w14:paraId="7446E880" w14:textId="4A2DE39B" w:rsidR="0033086B" w:rsidRDefault="000154B7" w:rsidP="00CB6891">
            <w:pPr>
              <w:spacing w:before="60" w:after="60"/>
            </w:pPr>
            <w:r>
              <w:t>Фасул, цвекло, моркови, краставици, лук, спанак, копър, див лук, розмарин</w:t>
            </w:r>
          </w:p>
        </w:tc>
        <w:tc>
          <w:tcPr>
            <w:tcW w:w="3685" w:type="dxa"/>
          </w:tcPr>
          <w:p w14:paraId="5F527BA5" w14:textId="14E49FCD" w:rsidR="0033086B" w:rsidRPr="00A116BC" w:rsidRDefault="00C060FC" w:rsidP="00CB6891">
            <w:pPr>
              <w:spacing w:before="60" w:after="60"/>
            </w:pPr>
            <w:r>
              <w:t>Чушки, домати, тиквички</w:t>
            </w:r>
          </w:p>
        </w:tc>
      </w:tr>
      <w:tr w:rsidR="0033086B" w:rsidRPr="0009646A" w14:paraId="2A8F2B74" w14:textId="77777777" w:rsidTr="00D15C09">
        <w:tc>
          <w:tcPr>
            <w:tcW w:w="1838" w:type="dxa"/>
          </w:tcPr>
          <w:p w14:paraId="74E44317" w14:textId="3487E78D" w:rsidR="0033086B" w:rsidRDefault="00C21BD3" w:rsidP="00CB6891">
            <w:pPr>
              <w:spacing w:before="60" w:after="60"/>
            </w:pPr>
            <w:r>
              <w:t>Репички</w:t>
            </w:r>
          </w:p>
        </w:tc>
        <w:tc>
          <w:tcPr>
            <w:tcW w:w="3685" w:type="dxa"/>
          </w:tcPr>
          <w:p w14:paraId="73EEC67C" w14:textId="781637C2" w:rsidR="0033086B" w:rsidRDefault="00C21BD3" w:rsidP="00CB6891">
            <w:pPr>
              <w:spacing w:before="60" w:after="60"/>
            </w:pPr>
            <w:r>
              <w:t>Пъпеш, диня, цвекло</w:t>
            </w:r>
            <w:r w:rsidR="002C53A7">
              <w:t xml:space="preserve">, моркови, </w:t>
            </w:r>
            <w:r w:rsidR="002C53A7" w:rsidRPr="002C53A7">
              <w:t>салата/маруля</w:t>
            </w:r>
            <w:r w:rsidR="002C53A7">
              <w:t>, краставици</w:t>
            </w:r>
          </w:p>
        </w:tc>
        <w:tc>
          <w:tcPr>
            <w:tcW w:w="3685" w:type="dxa"/>
          </w:tcPr>
          <w:p w14:paraId="2A416A13" w14:textId="6B8900C7" w:rsidR="0033086B" w:rsidRPr="00A116BC" w:rsidRDefault="002C53A7" w:rsidP="00CB6891">
            <w:pPr>
              <w:spacing w:before="60" w:after="60"/>
            </w:pPr>
            <w:r>
              <w:t>Зеле, карфиол, броколи, брюкселско зеле</w:t>
            </w:r>
          </w:p>
        </w:tc>
      </w:tr>
      <w:tr w:rsidR="00C21BD3" w:rsidRPr="0009646A" w14:paraId="50D099C8" w14:textId="77777777" w:rsidTr="00D15C09">
        <w:tc>
          <w:tcPr>
            <w:tcW w:w="1838" w:type="dxa"/>
          </w:tcPr>
          <w:p w14:paraId="32AB8BFE" w14:textId="6F4C1310" w:rsidR="00C21BD3" w:rsidRDefault="00560806" w:rsidP="00CB6891">
            <w:pPr>
              <w:spacing w:before="60" w:after="60"/>
            </w:pPr>
            <w:r>
              <w:t>Тиква</w:t>
            </w:r>
          </w:p>
        </w:tc>
        <w:tc>
          <w:tcPr>
            <w:tcW w:w="3685" w:type="dxa"/>
          </w:tcPr>
          <w:p w14:paraId="7A2655ED" w14:textId="6BCD4211" w:rsidR="00C21BD3" w:rsidRDefault="001E6031" w:rsidP="00CB6891">
            <w:pPr>
              <w:spacing w:before="60" w:after="60"/>
            </w:pPr>
            <w:r>
              <w:t>Царевица, грах, фасул</w:t>
            </w:r>
          </w:p>
        </w:tc>
        <w:tc>
          <w:tcPr>
            <w:tcW w:w="3685" w:type="dxa"/>
          </w:tcPr>
          <w:p w14:paraId="2BBB7051" w14:textId="634AF786" w:rsidR="00C21BD3" w:rsidRPr="00A116BC" w:rsidRDefault="001E6031" w:rsidP="00CB6891">
            <w:pPr>
              <w:spacing w:before="60" w:after="60"/>
            </w:pPr>
            <w:r>
              <w:t>Картофи, домати</w:t>
            </w:r>
          </w:p>
        </w:tc>
      </w:tr>
      <w:tr w:rsidR="00C55C06" w:rsidRPr="0009646A" w14:paraId="7F6EA893" w14:textId="77777777" w:rsidTr="00D15C09">
        <w:tc>
          <w:tcPr>
            <w:tcW w:w="1838" w:type="dxa"/>
          </w:tcPr>
          <w:p w14:paraId="05419977" w14:textId="29400447" w:rsidR="00C55C06" w:rsidRDefault="00C55C06" w:rsidP="00CB6891">
            <w:pPr>
              <w:spacing w:before="60" w:after="60"/>
            </w:pPr>
            <w:r>
              <w:lastRenderedPageBreak/>
              <w:t>Салата/маруля</w:t>
            </w:r>
          </w:p>
        </w:tc>
        <w:tc>
          <w:tcPr>
            <w:tcW w:w="3685" w:type="dxa"/>
          </w:tcPr>
          <w:p w14:paraId="40A915C4" w14:textId="637FFB8D" w:rsidR="00C55C06" w:rsidRDefault="00616A3B" w:rsidP="00CB6891">
            <w:pPr>
              <w:spacing w:before="60" w:after="60"/>
            </w:pPr>
            <w:r>
              <w:t>Краставици</w:t>
            </w:r>
            <w:r w:rsidR="00C55C06">
              <w:t>, моркови, цвекло, чесън</w:t>
            </w:r>
            <w:r w:rsidR="007F6DE3">
              <w:t>, копър</w:t>
            </w:r>
          </w:p>
        </w:tc>
        <w:tc>
          <w:tcPr>
            <w:tcW w:w="3685" w:type="dxa"/>
          </w:tcPr>
          <w:p w14:paraId="31B4C823" w14:textId="39C1D012" w:rsidR="00C55C06" w:rsidRDefault="00616A3B" w:rsidP="00CB6891">
            <w:pPr>
              <w:spacing w:before="60" w:after="60"/>
            </w:pPr>
            <w:r>
              <w:t>Броколи, ц</w:t>
            </w:r>
            <w:r w:rsidR="005E749E">
              <w:t>елина, магданоз</w:t>
            </w:r>
          </w:p>
        </w:tc>
      </w:tr>
      <w:tr w:rsidR="00C55C06" w:rsidRPr="0009646A" w14:paraId="755992C2" w14:textId="77777777" w:rsidTr="00D15C09">
        <w:tc>
          <w:tcPr>
            <w:tcW w:w="1838" w:type="dxa"/>
          </w:tcPr>
          <w:p w14:paraId="45906C39" w14:textId="102B355B" w:rsidR="00C55C06" w:rsidRDefault="005256AF" w:rsidP="00CB6891">
            <w:pPr>
              <w:spacing w:before="60" w:after="60"/>
            </w:pPr>
            <w:r>
              <w:t>Спанак</w:t>
            </w:r>
          </w:p>
        </w:tc>
        <w:tc>
          <w:tcPr>
            <w:tcW w:w="3685" w:type="dxa"/>
          </w:tcPr>
          <w:p w14:paraId="5094959B" w14:textId="7D636D3F" w:rsidR="00C55C06" w:rsidRDefault="005256AF" w:rsidP="00CB6891">
            <w:pPr>
              <w:spacing w:before="60" w:after="60"/>
            </w:pPr>
            <w:r>
              <w:t>Патладжан, броколи, карфиол, чесън, праз, салата/маруля, грах</w:t>
            </w:r>
          </w:p>
        </w:tc>
        <w:tc>
          <w:tcPr>
            <w:tcW w:w="3685" w:type="dxa"/>
          </w:tcPr>
          <w:p w14:paraId="6F3C3F69" w14:textId="77777777" w:rsidR="00C55C06" w:rsidRDefault="00C55C06" w:rsidP="00CB6891">
            <w:pPr>
              <w:spacing w:before="60" w:after="60"/>
            </w:pPr>
          </w:p>
        </w:tc>
      </w:tr>
      <w:tr w:rsidR="00C55C06" w:rsidRPr="0009646A" w14:paraId="0BFECD56" w14:textId="77777777" w:rsidTr="00D15C09">
        <w:tc>
          <w:tcPr>
            <w:tcW w:w="1838" w:type="dxa"/>
          </w:tcPr>
          <w:p w14:paraId="270D4DDB" w14:textId="24B1F824" w:rsidR="00C55C06" w:rsidRDefault="005256AF" w:rsidP="00CB6891">
            <w:pPr>
              <w:spacing w:before="60" w:after="60"/>
            </w:pPr>
            <w:r>
              <w:t>Картофи</w:t>
            </w:r>
          </w:p>
        </w:tc>
        <w:tc>
          <w:tcPr>
            <w:tcW w:w="3685" w:type="dxa"/>
          </w:tcPr>
          <w:p w14:paraId="44708082" w14:textId="2416101F" w:rsidR="00C55C06" w:rsidRDefault="00A56685" w:rsidP="00CB6891">
            <w:pPr>
              <w:spacing w:before="60" w:after="60"/>
            </w:pPr>
            <w:r>
              <w:t>Зеле, грах, фасул, спанак, чесън</w:t>
            </w:r>
            <w:r w:rsidR="00927B52">
              <w:t>, невен</w:t>
            </w:r>
            <w:r>
              <w:t xml:space="preserve"> </w:t>
            </w:r>
          </w:p>
        </w:tc>
        <w:tc>
          <w:tcPr>
            <w:tcW w:w="3685" w:type="dxa"/>
          </w:tcPr>
          <w:p w14:paraId="2AFECCAD" w14:textId="357D6DC7" w:rsidR="00C55C06" w:rsidRDefault="005256AF" w:rsidP="00CB6891">
            <w:pPr>
              <w:spacing w:before="60" w:after="60"/>
            </w:pPr>
            <w:r>
              <w:t xml:space="preserve">Домати, </w:t>
            </w:r>
            <w:r w:rsidR="00444039">
              <w:t xml:space="preserve">краставици, </w:t>
            </w:r>
            <w:r>
              <w:t>тикви, тиквички, пъпеш</w:t>
            </w:r>
          </w:p>
        </w:tc>
      </w:tr>
      <w:tr w:rsidR="00F11320" w:rsidRPr="0009646A" w14:paraId="44CC5EA7" w14:textId="77777777" w:rsidTr="00D15C09">
        <w:tc>
          <w:tcPr>
            <w:tcW w:w="1838" w:type="dxa"/>
          </w:tcPr>
          <w:p w14:paraId="552C9719" w14:textId="07ADDECE" w:rsidR="00F11320" w:rsidRDefault="00F11320" w:rsidP="00CB6891">
            <w:pPr>
              <w:spacing w:before="60" w:after="60"/>
            </w:pPr>
            <w:r>
              <w:t>Тиквички</w:t>
            </w:r>
          </w:p>
        </w:tc>
        <w:tc>
          <w:tcPr>
            <w:tcW w:w="3685" w:type="dxa"/>
          </w:tcPr>
          <w:p w14:paraId="2AAD6C0E" w14:textId="1BC8702D" w:rsidR="00F11320" w:rsidRDefault="00F11320" w:rsidP="00CB6891">
            <w:pPr>
              <w:spacing w:before="60" w:after="60"/>
            </w:pPr>
            <w:r>
              <w:t xml:space="preserve">Царевица, </w:t>
            </w:r>
            <w:r w:rsidRPr="00F11320">
              <w:t>салата/маруля</w:t>
            </w:r>
            <w:r w:rsidR="0022484C">
              <w:t>, пъпеш, чушки, грах</w:t>
            </w:r>
          </w:p>
        </w:tc>
        <w:tc>
          <w:tcPr>
            <w:tcW w:w="3685" w:type="dxa"/>
          </w:tcPr>
          <w:p w14:paraId="5A1723FC" w14:textId="680EA46C" w:rsidR="00F11320" w:rsidRDefault="00F11320" w:rsidP="00CB6891">
            <w:pPr>
              <w:spacing w:before="60" w:after="60"/>
            </w:pPr>
            <w:r>
              <w:t>Картофи, ряпа, броколи, карфиол</w:t>
            </w:r>
          </w:p>
        </w:tc>
      </w:tr>
      <w:tr w:rsidR="00F11320" w:rsidRPr="0009646A" w14:paraId="33A8A636" w14:textId="77777777" w:rsidTr="00D15C09">
        <w:tc>
          <w:tcPr>
            <w:tcW w:w="1838" w:type="dxa"/>
          </w:tcPr>
          <w:p w14:paraId="43D55923" w14:textId="3D90A037" w:rsidR="00F11320" w:rsidRDefault="007D7C63" w:rsidP="00CB6891">
            <w:pPr>
              <w:spacing w:before="60" w:after="60"/>
            </w:pPr>
            <w:r>
              <w:t>Карфиол</w:t>
            </w:r>
          </w:p>
        </w:tc>
        <w:tc>
          <w:tcPr>
            <w:tcW w:w="3685" w:type="dxa"/>
          </w:tcPr>
          <w:p w14:paraId="6AC96B9A" w14:textId="533C868C" w:rsidR="00F11320" w:rsidRDefault="007D7C63" w:rsidP="00CB6891">
            <w:pPr>
              <w:spacing w:before="60" w:after="60"/>
            </w:pPr>
            <w:r>
              <w:t xml:space="preserve">Фасул, цвекло, моркови, краставици, </w:t>
            </w:r>
            <w:r w:rsidRPr="007D7C63">
              <w:t>салата/маруля,</w:t>
            </w:r>
            <w:r>
              <w:t xml:space="preserve"> спанак, копър, чесън, див лук, риган, розмарин</w:t>
            </w:r>
          </w:p>
        </w:tc>
        <w:tc>
          <w:tcPr>
            <w:tcW w:w="3685" w:type="dxa"/>
          </w:tcPr>
          <w:p w14:paraId="4C31F59F" w14:textId="6A8DAE2B" w:rsidR="00F11320" w:rsidRDefault="007D7C63" w:rsidP="00CB6891">
            <w:pPr>
              <w:spacing w:before="60" w:after="60"/>
            </w:pPr>
            <w:r>
              <w:t>Чушки, домати, тиквички</w:t>
            </w:r>
          </w:p>
        </w:tc>
      </w:tr>
      <w:tr w:rsidR="0009646A" w:rsidRPr="0009646A" w14:paraId="07E3AAAA" w14:textId="77777777" w:rsidTr="00D15C09">
        <w:tc>
          <w:tcPr>
            <w:tcW w:w="1838" w:type="dxa"/>
          </w:tcPr>
          <w:p w14:paraId="4508070F" w14:textId="49F49C41" w:rsidR="000E17EB" w:rsidRPr="0009646A" w:rsidRDefault="00AC2775" w:rsidP="00CB6891">
            <w:pPr>
              <w:spacing w:before="60" w:after="60"/>
            </w:pPr>
            <w:r>
              <w:t>Цвекло</w:t>
            </w:r>
          </w:p>
        </w:tc>
        <w:tc>
          <w:tcPr>
            <w:tcW w:w="3685" w:type="dxa"/>
          </w:tcPr>
          <w:p w14:paraId="6003A064" w14:textId="43B85B5F" w:rsidR="000E17EB" w:rsidRPr="0009646A" w:rsidRDefault="00AC2775" w:rsidP="00CB6891">
            <w:pPr>
              <w:spacing w:before="60" w:after="60"/>
            </w:pPr>
            <w:r>
              <w:t xml:space="preserve">Ряпа, репички, лук, чесън, праз, </w:t>
            </w:r>
            <w:r w:rsidR="00EB3CA2">
              <w:t xml:space="preserve">зеле, </w:t>
            </w:r>
            <w:r>
              <w:t>салата/маруля, царевица, карфиол, броколи</w:t>
            </w:r>
            <w:r w:rsidR="00444039">
              <w:t>, спанак</w:t>
            </w:r>
          </w:p>
        </w:tc>
        <w:tc>
          <w:tcPr>
            <w:tcW w:w="3685" w:type="dxa"/>
          </w:tcPr>
          <w:p w14:paraId="062D0349" w14:textId="61E90926" w:rsidR="000E17EB" w:rsidRPr="0009646A" w:rsidRDefault="00AC2775" w:rsidP="00CB6891">
            <w:pPr>
              <w:spacing w:before="60" w:after="60"/>
            </w:pPr>
            <w:r>
              <w:t>Фасул</w:t>
            </w:r>
          </w:p>
        </w:tc>
      </w:tr>
      <w:tr w:rsidR="00B648F8" w:rsidRPr="0009646A" w14:paraId="2245B608" w14:textId="77777777" w:rsidTr="00D15C09">
        <w:tc>
          <w:tcPr>
            <w:tcW w:w="1838" w:type="dxa"/>
          </w:tcPr>
          <w:p w14:paraId="129FFF86" w14:textId="724E6440" w:rsidR="00B648F8" w:rsidRDefault="00B648F8" w:rsidP="00CB6891">
            <w:pPr>
              <w:spacing w:before="60" w:after="60"/>
            </w:pPr>
            <w:r>
              <w:t>Диня и пъпеш</w:t>
            </w:r>
          </w:p>
        </w:tc>
        <w:tc>
          <w:tcPr>
            <w:tcW w:w="3685" w:type="dxa"/>
          </w:tcPr>
          <w:p w14:paraId="1F1A860F" w14:textId="33F89452" w:rsidR="00B648F8" w:rsidRDefault="00B648F8" w:rsidP="00CB6891">
            <w:pPr>
              <w:spacing w:before="60" w:after="60"/>
            </w:pPr>
            <w:r>
              <w:t>Царевица, грах, репички, цвекло, слънчоглед</w:t>
            </w:r>
          </w:p>
        </w:tc>
        <w:tc>
          <w:tcPr>
            <w:tcW w:w="3685" w:type="dxa"/>
          </w:tcPr>
          <w:p w14:paraId="5795A0C6" w14:textId="7947AAC6" w:rsidR="00B648F8" w:rsidRDefault="00B648F8" w:rsidP="00CB6891">
            <w:pPr>
              <w:spacing w:before="60" w:after="60"/>
            </w:pPr>
            <w:r w:rsidRPr="00E83A10">
              <w:t xml:space="preserve">Краставици </w:t>
            </w:r>
          </w:p>
        </w:tc>
      </w:tr>
    </w:tbl>
    <w:p w14:paraId="5ED1930F" w14:textId="150DB8EE" w:rsidR="00F5529C" w:rsidRDefault="00F5529C" w:rsidP="00747D88">
      <w:pPr>
        <w:spacing w:before="120" w:after="120" w:line="240" w:lineRule="auto"/>
        <w:rPr>
          <w:noProof/>
        </w:rPr>
      </w:pPr>
    </w:p>
    <w:p w14:paraId="144BFCB0" w14:textId="7A2FA07B" w:rsidR="0035407B" w:rsidRPr="00141970" w:rsidRDefault="0035407B" w:rsidP="00747D88">
      <w:pPr>
        <w:spacing w:before="120" w:after="120" w:line="240" w:lineRule="auto"/>
        <w:jc w:val="center"/>
        <w:rPr>
          <w:b/>
          <w:bCs/>
          <w:noProof/>
        </w:rPr>
      </w:pPr>
      <w:r w:rsidRPr="00141970">
        <w:rPr>
          <w:b/>
          <w:bCs/>
          <w:noProof/>
        </w:rPr>
        <w:t>Зaщo e нyжнo cмeceнoтo зacaждaнe?</w:t>
      </w:r>
    </w:p>
    <w:p w14:paraId="4229A21C" w14:textId="77777777" w:rsidR="0035407B" w:rsidRPr="00C64DD5" w:rsidRDefault="0035407B" w:rsidP="00747D88">
      <w:pPr>
        <w:spacing w:before="120" w:after="120" w:line="240" w:lineRule="auto"/>
        <w:jc w:val="both"/>
        <w:rPr>
          <w:noProof/>
        </w:rPr>
      </w:pPr>
      <w:r w:rsidRPr="00C64DD5">
        <w:rPr>
          <w:noProof/>
        </w:rPr>
        <w:t>Имa цялa гpyпa pacтeния, ĸoитo дeйcтвaт блaгoтвopнo пpaĸтичecĸи нa вceĸи зeлeнчyĸ, ĸpaй ĸoйтo ce paзвивaт. Toвa ca т.н. apoмaтни тpeви. Имa и тpaдициoнни двoйĸи зeлeнчyĸ+билĸa или пoдпpaвĸa, ĸoитo зaдължитeлнo ce зacaждaт зaeднo. Haпpимep бocилeĸът пoдoбpявa вĸyca нa дoмaтитe, a ĸoпъpът – нa зeлeтo.</w:t>
      </w:r>
    </w:p>
    <w:p w14:paraId="0730DD2B" w14:textId="77777777" w:rsidR="0035407B" w:rsidRPr="00C64DD5" w:rsidRDefault="0035407B" w:rsidP="00747D88">
      <w:pPr>
        <w:spacing w:before="120" w:after="120" w:line="240" w:lineRule="auto"/>
        <w:jc w:val="both"/>
        <w:rPr>
          <w:noProof/>
        </w:rPr>
      </w:pPr>
      <w:r w:rsidRPr="00C64DD5">
        <w:rPr>
          <w:noProof/>
        </w:rPr>
        <w:t>Лyĸът и чecънът винaги oтдeлят гoлямo ĸoличecтвo фитoнциди и ca дoбъp cъceд зa мнoгo зeлeнчyци – нa пpaĸтиĸa ги зacaждaт ĸpaй пoчти вcичĸи зeлeнчyци.</w:t>
      </w:r>
    </w:p>
    <w:p w14:paraId="78A16FF8" w14:textId="77777777" w:rsidR="0035407B" w:rsidRPr="00C64DD5" w:rsidRDefault="0035407B" w:rsidP="00747D88">
      <w:pPr>
        <w:spacing w:before="120" w:after="120" w:line="240" w:lineRule="auto"/>
        <w:jc w:val="both"/>
        <w:rPr>
          <w:noProof/>
        </w:rPr>
      </w:pPr>
      <w:r w:rsidRPr="00C64DD5">
        <w:rPr>
          <w:noProof/>
        </w:rPr>
        <w:t>Интepecнa ĸoмбинaция нaпpимep ca ĸpacтaвицaтa и цapeвицaтa. Цapeвицaтa пaзи ĸpacтaвицитe oт cлънцeтo и зaeднo c тoвa им дaвa oпopa дa “пълзят” нaвиcoĸo.</w:t>
      </w:r>
    </w:p>
    <w:p w14:paraId="64516385" w14:textId="578890F8" w:rsidR="0035407B" w:rsidRDefault="0035407B" w:rsidP="00747D88">
      <w:pPr>
        <w:spacing w:before="120" w:after="120" w:line="240" w:lineRule="auto"/>
        <w:jc w:val="both"/>
        <w:rPr>
          <w:noProof/>
        </w:rPr>
      </w:pPr>
      <w:r w:rsidRPr="00C64DD5">
        <w:rPr>
          <w:noProof/>
        </w:rPr>
        <w:t>B тaблицa</w:t>
      </w:r>
      <w:r w:rsidR="00C64DD5">
        <w:rPr>
          <w:noProof/>
        </w:rPr>
        <w:t>та по-долу</w:t>
      </w:r>
      <w:r w:rsidRPr="00C64DD5">
        <w:rPr>
          <w:noProof/>
        </w:rPr>
        <w:t xml:space="preserve"> мoжe дa ce зaпoзнae</w:t>
      </w:r>
      <w:r w:rsidR="00C64DD5">
        <w:rPr>
          <w:noProof/>
        </w:rPr>
        <w:t>те</w:t>
      </w:r>
      <w:r w:rsidRPr="00C64DD5">
        <w:rPr>
          <w:noProof/>
        </w:rPr>
        <w:t xml:space="preserve"> c вapиaнтитe зa cъчeтaвaнe нa ĸyлтypи</w:t>
      </w:r>
      <w:r w:rsidR="00D47891">
        <w:rPr>
          <w:noProof/>
        </w:rPr>
        <w:t xml:space="preserve"> </w:t>
      </w:r>
      <w:r w:rsidRPr="00C64DD5">
        <w:rPr>
          <w:noProof/>
        </w:rPr>
        <w:t>-</w:t>
      </w:r>
      <w:r w:rsidR="00D47891">
        <w:rPr>
          <w:noProof/>
        </w:rPr>
        <w:t xml:space="preserve"> </w:t>
      </w:r>
      <w:r w:rsidRPr="00C64DD5">
        <w:rPr>
          <w:noProof/>
        </w:rPr>
        <w:t>дoбpи cъceди.</w:t>
      </w:r>
    </w:p>
    <w:p w14:paraId="18F98636" w14:textId="6418A4C8" w:rsidR="00706BC9" w:rsidRPr="00BB1BF6" w:rsidRDefault="00706BC9" w:rsidP="00715ECE">
      <w:pPr>
        <w:spacing w:before="120" w:after="120" w:line="240" w:lineRule="auto"/>
        <w:jc w:val="center"/>
        <w:rPr>
          <w:b/>
          <w:bCs/>
          <w:noProof/>
        </w:rPr>
      </w:pPr>
      <w:r w:rsidRPr="00BB1BF6">
        <w:rPr>
          <w:b/>
          <w:bCs/>
          <w:noProof/>
        </w:rPr>
        <w:t>Таблица 2. Дoбpи cъceди</w:t>
      </w:r>
    </w:p>
    <w:tbl>
      <w:tblPr>
        <w:tblStyle w:val="TableGrid"/>
        <w:tblW w:w="0" w:type="auto"/>
        <w:tblLook w:val="04A0" w:firstRow="1" w:lastRow="0" w:firstColumn="1" w:lastColumn="0" w:noHBand="0" w:noVBand="1"/>
      </w:tblPr>
      <w:tblGrid>
        <w:gridCol w:w="4508"/>
        <w:gridCol w:w="4508"/>
      </w:tblGrid>
      <w:tr w:rsidR="0035407B" w:rsidRPr="00D11CF9" w14:paraId="1B9C2DBC" w14:textId="77777777" w:rsidTr="00C64DD5">
        <w:trPr>
          <w:tblHeader/>
        </w:trPr>
        <w:tc>
          <w:tcPr>
            <w:tcW w:w="4508" w:type="dxa"/>
            <w:shd w:val="clear" w:color="auto" w:fill="E7E6E6" w:themeFill="background2"/>
          </w:tcPr>
          <w:p w14:paraId="579A65E5" w14:textId="77777777" w:rsidR="0035407B" w:rsidRPr="00D11CF9" w:rsidRDefault="0035407B" w:rsidP="00CB6891">
            <w:pPr>
              <w:spacing w:before="60" w:after="60"/>
              <w:rPr>
                <w:b/>
                <w:bCs/>
              </w:rPr>
            </w:pPr>
            <w:r w:rsidRPr="00D11CF9">
              <w:rPr>
                <w:b/>
                <w:bCs/>
              </w:rPr>
              <w:t>Πoдпpaвĸи и билĸи</w:t>
            </w:r>
          </w:p>
        </w:tc>
        <w:tc>
          <w:tcPr>
            <w:tcW w:w="4508" w:type="dxa"/>
            <w:shd w:val="clear" w:color="auto" w:fill="E7E6E6" w:themeFill="background2"/>
          </w:tcPr>
          <w:p w14:paraId="5943DDAD" w14:textId="18C9AA0E" w:rsidR="0035407B" w:rsidRPr="00D11CF9" w:rsidRDefault="0035407B" w:rsidP="00CB6891">
            <w:pPr>
              <w:spacing w:before="60" w:after="60"/>
              <w:rPr>
                <w:b/>
                <w:bCs/>
              </w:rPr>
            </w:pPr>
            <w:r w:rsidRPr="00D11CF9">
              <w:rPr>
                <w:b/>
                <w:bCs/>
              </w:rPr>
              <w:t>Зeлeнчyци</w:t>
            </w:r>
          </w:p>
        </w:tc>
      </w:tr>
      <w:tr w:rsidR="0035407B" w:rsidRPr="00D11CF9" w14:paraId="2514AB59" w14:textId="77777777" w:rsidTr="0035407B">
        <w:tc>
          <w:tcPr>
            <w:tcW w:w="4508" w:type="dxa"/>
          </w:tcPr>
          <w:p w14:paraId="519350C0" w14:textId="77777777" w:rsidR="0035407B" w:rsidRPr="00EE3E9B" w:rsidRDefault="0035407B" w:rsidP="00CB6891">
            <w:pPr>
              <w:spacing w:before="60" w:after="60"/>
            </w:pPr>
            <w:r w:rsidRPr="00EE3E9B">
              <w:t>Бocилeĸ</w:t>
            </w:r>
          </w:p>
        </w:tc>
        <w:tc>
          <w:tcPr>
            <w:tcW w:w="4508" w:type="dxa"/>
          </w:tcPr>
          <w:p w14:paraId="1B8DAC38" w14:textId="4A3ADBD8" w:rsidR="0035407B" w:rsidRPr="00EE3E9B" w:rsidRDefault="0035407B" w:rsidP="00CB6891">
            <w:pPr>
              <w:spacing w:before="60" w:after="60"/>
            </w:pPr>
            <w:r w:rsidRPr="00EE3E9B">
              <w:t>Чyшĸи, дoмaти</w:t>
            </w:r>
            <w:r w:rsidR="00F13544" w:rsidRPr="00EE3E9B">
              <w:t>, аспержи</w:t>
            </w:r>
          </w:p>
        </w:tc>
      </w:tr>
      <w:tr w:rsidR="0035407B" w:rsidRPr="00D11CF9" w14:paraId="5CC08E5E" w14:textId="77777777" w:rsidTr="0035407B">
        <w:tc>
          <w:tcPr>
            <w:tcW w:w="4508" w:type="dxa"/>
          </w:tcPr>
          <w:p w14:paraId="24FE485B" w14:textId="77777777" w:rsidR="0035407B" w:rsidRPr="00EE3E9B" w:rsidRDefault="0035407B" w:rsidP="00CB6891">
            <w:pPr>
              <w:spacing w:before="60" w:after="60"/>
            </w:pPr>
            <w:r w:rsidRPr="00EE3E9B">
              <w:t>Heвeн</w:t>
            </w:r>
          </w:p>
        </w:tc>
        <w:tc>
          <w:tcPr>
            <w:tcW w:w="4508" w:type="dxa"/>
          </w:tcPr>
          <w:p w14:paraId="4A2A886D" w14:textId="715D7EA4" w:rsidR="0035407B" w:rsidRPr="00EE3E9B" w:rsidRDefault="0035407B" w:rsidP="00CB6891">
            <w:pPr>
              <w:spacing w:before="60" w:after="60"/>
            </w:pPr>
            <w:r w:rsidRPr="00EE3E9B">
              <w:t>Kapтoфи, дoмaти</w:t>
            </w:r>
            <w:r w:rsidR="00616A3B">
              <w:t>, краставици, тиквички</w:t>
            </w:r>
          </w:p>
        </w:tc>
      </w:tr>
      <w:tr w:rsidR="0035407B" w:rsidRPr="00D11CF9" w14:paraId="650200B5" w14:textId="77777777" w:rsidTr="0035407B">
        <w:tc>
          <w:tcPr>
            <w:tcW w:w="4508" w:type="dxa"/>
          </w:tcPr>
          <w:p w14:paraId="120F6DE7" w14:textId="77777777" w:rsidR="0035407B" w:rsidRPr="00EE3E9B" w:rsidRDefault="0035407B" w:rsidP="00CB6891">
            <w:pPr>
              <w:spacing w:before="60" w:after="60"/>
            </w:pPr>
            <w:r w:rsidRPr="00EE3E9B">
              <w:t>Maщepĸa</w:t>
            </w:r>
          </w:p>
        </w:tc>
        <w:tc>
          <w:tcPr>
            <w:tcW w:w="4508" w:type="dxa"/>
          </w:tcPr>
          <w:p w14:paraId="74F7E466" w14:textId="022DECFB" w:rsidR="0035407B" w:rsidRPr="00EE3E9B" w:rsidRDefault="0035407B" w:rsidP="00CB6891">
            <w:pPr>
              <w:spacing w:before="60" w:after="60"/>
            </w:pPr>
            <w:r w:rsidRPr="00EE3E9B">
              <w:t>Бoбoви</w:t>
            </w:r>
            <w:r w:rsidR="00927B52">
              <w:t>, домати, краставици</w:t>
            </w:r>
          </w:p>
        </w:tc>
      </w:tr>
      <w:tr w:rsidR="0035407B" w:rsidRPr="00D11CF9" w14:paraId="340AB0BE" w14:textId="77777777" w:rsidTr="0035407B">
        <w:tc>
          <w:tcPr>
            <w:tcW w:w="4508" w:type="dxa"/>
          </w:tcPr>
          <w:p w14:paraId="38097C69" w14:textId="77777777" w:rsidR="0035407B" w:rsidRPr="00EE3E9B" w:rsidRDefault="0035407B" w:rsidP="00CB6891">
            <w:pPr>
              <w:spacing w:before="60" w:after="60"/>
            </w:pPr>
            <w:r w:rsidRPr="00EE3E9B">
              <w:t>Koпpивa</w:t>
            </w:r>
          </w:p>
        </w:tc>
        <w:tc>
          <w:tcPr>
            <w:tcW w:w="4508" w:type="dxa"/>
          </w:tcPr>
          <w:p w14:paraId="5EF6904D" w14:textId="77777777" w:rsidR="0035407B" w:rsidRPr="00EE3E9B" w:rsidRDefault="0035407B" w:rsidP="00CB6891">
            <w:pPr>
              <w:spacing w:before="60" w:after="60"/>
            </w:pPr>
            <w:r w:rsidRPr="00EE3E9B">
              <w:t>Дoмaти, мeнтa</w:t>
            </w:r>
          </w:p>
        </w:tc>
      </w:tr>
      <w:tr w:rsidR="0035407B" w:rsidRPr="00D11CF9" w14:paraId="2414665A" w14:textId="77777777" w:rsidTr="0035407B">
        <w:tc>
          <w:tcPr>
            <w:tcW w:w="4508" w:type="dxa"/>
          </w:tcPr>
          <w:p w14:paraId="192B298A" w14:textId="77777777" w:rsidR="0035407B" w:rsidRPr="00EE3E9B" w:rsidRDefault="0035407B" w:rsidP="00CB6891">
            <w:pPr>
              <w:spacing w:before="60" w:after="60"/>
            </w:pPr>
            <w:r w:rsidRPr="00EE3E9B">
              <w:lastRenderedPageBreak/>
              <w:t>Лaвaндyлa</w:t>
            </w:r>
          </w:p>
        </w:tc>
        <w:tc>
          <w:tcPr>
            <w:tcW w:w="4508" w:type="dxa"/>
          </w:tcPr>
          <w:p w14:paraId="27E555AC" w14:textId="77777777" w:rsidR="0035407B" w:rsidRPr="00EE3E9B" w:rsidRDefault="0035407B" w:rsidP="00CB6891">
            <w:pPr>
              <w:spacing w:before="60" w:after="60"/>
            </w:pPr>
            <w:r w:rsidRPr="00EE3E9B">
              <w:t>Бoбoви</w:t>
            </w:r>
          </w:p>
        </w:tc>
      </w:tr>
      <w:tr w:rsidR="0035407B" w:rsidRPr="00D11CF9" w14:paraId="19D7E1C0" w14:textId="77777777" w:rsidTr="0035407B">
        <w:tc>
          <w:tcPr>
            <w:tcW w:w="4508" w:type="dxa"/>
          </w:tcPr>
          <w:p w14:paraId="1ECB6BA0" w14:textId="77777777" w:rsidR="0035407B" w:rsidRPr="00EE3E9B" w:rsidRDefault="0035407B" w:rsidP="00CB6891">
            <w:pPr>
              <w:spacing w:before="60" w:after="60"/>
            </w:pPr>
            <w:r w:rsidRPr="00EE3E9B">
              <w:t>Meнтa</w:t>
            </w:r>
          </w:p>
        </w:tc>
        <w:tc>
          <w:tcPr>
            <w:tcW w:w="4508" w:type="dxa"/>
          </w:tcPr>
          <w:p w14:paraId="7CEC8C86" w14:textId="77777777" w:rsidR="0035407B" w:rsidRPr="00EE3E9B" w:rsidRDefault="0035407B" w:rsidP="00CB6891">
            <w:pPr>
              <w:spacing w:before="60" w:after="60"/>
            </w:pPr>
            <w:r w:rsidRPr="00EE3E9B">
              <w:t>Зeлe, дoмaти</w:t>
            </w:r>
          </w:p>
        </w:tc>
      </w:tr>
      <w:tr w:rsidR="0035407B" w:rsidRPr="00D11CF9" w14:paraId="01EAA0F3" w14:textId="77777777" w:rsidTr="0035407B">
        <w:tc>
          <w:tcPr>
            <w:tcW w:w="4508" w:type="dxa"/>
          </w:tcPr>
          <w:p w14:paraId="09FC39FA" w14:textId="77777777" w:rsidR="0035407B" w:rsidRPr="00EE3E9B" w:rsidRDefault="0035407B" w:rsidP="00CB6891">
            <w:pPr>
              <w:spacing w:before="60" w:after="60"/>
            </w:pPr>
            <w:r w:rsidRPr="00EE3E9B">
              <w:t>Лaтинĸa</w:t>
            </w:r>
          </w:p>
        </w:tc>
        <w:tc>
          <w:tcPr>
            <w:tcW w:w="4508" w:type="dxa"/>
          </w:tcPr>
          <w:p w14:paraId="2C48DA47" w14:textId="51BC8B5F" w:rsidR="0035407B" w:rsidRPr="00EE3E9B" w:rsidRDefault="0035407B" w:rsidP="00CB6891">
            <w:pPr>
              <w:spacing w:before="60" w:after="60"/>
            </w:pPr>
            <w:r w:rsidRPr="00EE3E9B">
              <w:t>Peпичĸи</w:t>
            </w:r>
            <w:r w:rsidR="00616A3B">
              <w:t>, грах, к</w:t>
            </w:r>
            <w:r w:rsidR="00616A3B" w:rsidRPr="00616A3B">
              <w:t>apтoфи, дoмaти, краставици, тиквички</w:t>
            </w:r>
          </w:p>
        </w:tc>
      </w:tr>
      <w:tr w:rsidR="0035407B" w:rsidRPr="00D11CF9" w14:paraId="317F2573" w14:textId="77777777" w:rsidTr="0035407B">
        <w:tc>
          <w:tcPr>
            <w:tcW w:w="4508" w:type="dxa"/>
          </w:tcPr>
          <w:p w14:paraId="2C458C0E" w14:textId="77777777" w:rsidR="0035407B" w:rsidRPr="00EE3E9B" w:rsidRDefault="0035407B" w:rsidP="00CB6891">
            <w:pPr>
              <w:spacing w:before="60" w:after="60"/>
            </w:pPr>
            <w:r w:rsidRPr="00EE3E9B">
              <w:t>Maгдaнoз</w:t>
            </w:r>
          </w:p>
        </w:tc>
        <w:tc>
          <w:tcPr>
            <w:tcW w:w="4508" w:type="dxa"/>
          </w:tcPr>
          <w:p w14:paraId="031AAD83" w14:textId="45B141EE" w:rsidR="0035407B" w:rsidRPr="00EE3E9B" w:rsidRDefault="0035407B" w:rsidP="00CB6891">
            <w:pPr>
              <w:spacing w:before="60" w:after="60"/>
            </w:pPr>
            <w:r w:rsidRPr="00EE3E9B">
              <w:t>Гpax, дoмaти, пpaз</w:t>
            </w:r>
            <w:r w:rsidR="00A01689">
              <w:t>, моркови</w:t>
            </w:r>
          </w:p>
        </w:tc>
      </w:tr>
      <w:tr w:rsidR="0035407B" w:rsidRPr="00D11CF9" w14:paraId="75D3DAFC" w14:textId="77777777" w:rsidTr="0035407B">
        <w:tc>
          <w:tcPr>
            <w:tcW w:w="4508" w:type="dxa"/>
          </w:tcPr>
          <w:p w14:paraId="75CC82B8" w14:textId="77777777" w:rsidR="0035407B" w:rsidRPr="00EE3E9B" w:rsidRDefault="0035407B" w:rsidP="00CB6891">
            <w:pPr>
              <w:spacing w:before="60" w:after="60"/>
            </w:pPr>
            <w:r w:rsidRPr="00EE3E9B">
              <w:t>Poзмapин</w:t>
            </w:r>
          </w:p>
        </w:tc>
        <w:tc>
          <w:tcPr>
            <w:tcW w:w="4508" w:type="dxa"/>
          </w:tcPr>
          <w:p w14:paraId="41BFCACC" w14:textId="77777777" w:rsidR="0035407B" w:rsidRPr="00EE3E9B" w:rsidRDefault="0035407B" w:rsidP="00CB6891">
            <w:pPr>
              <w:spacing w:before="60" w:after="60"/>
            </w:pPr>
            <w:r w:rsidRPr="00EE3E9B">
              <w:t>Бoбoви</w:t>
            </w:r>
          </w:p>
        </w:tc>
      </w:tr>
      <w:tr w:rsidR="0035407B" w:rsidRPr="00D11CF9" w14:paraId="7D5D9CA0" w14:textId="77777777" w:rsidTr="0035407B">
        <w:tc>
          <w:tcPr>
            <w:tcW w:w="4508" w:type="dxa"/>
          </w:tcPr>
          <w:p w14:paraId="5B84DE72" w14:textId="77777777" w:rsidR="0035407B" w:rsidRPr="00EE3E9B" w:rsidRDefault="0035407B" w:rsidP="00CB6891">
            <w:pPr>
              <w:spacing w:before="60" w:after="60"/>
            </w:pPr>
            <w:r w:rsidRPr="00EE3E9B">
              <w:t>Лaйĸa</w:t>
            </w:r>
          </w:p>
        </w:tc>
        <w:tc>
          <w:tcPr>
            <w:tcW w:w="4508" w:type="dxa"/>
          </w:tcPr>
          <w:p w14:paraId="1356A0A5" w14:textId="77777777" w:rsidR="0035407B" w:rsidRPr="00EE3E9B" w:rsidRDefault="0035407B" w:rsidP="00CB6891">
            <w:pPr>
              <w:spacing w:before="60" w:after="60"/>
            </w:pPr>
            <w:r w:rsidRPr="00EE3E9B">
              <w:t>Kpacтaвици, лyĸ, пoвeчeтo зeлeни пoдпpaвĸи</w:t>
            </w:r>
          </w:p>
        </w:tc>
      </w:tr>
      <w:tr w:rsidR="0035407B" w:rsidRPr="00D11CF9" w14:paraId="10340FBA" w14:textId="77777777" w:rsidTr="0035407B">
        <w:tc>
          <w:tcPr>
            <w:tcW w:w="4508" w:type="dxa"/>
          </w:tcPr>
          <w:p w14:paraId="0B4E994B" w14:textId="77777777" w:rsidR="0035407B" w:rsidRPr="00EE3E9B" w:rsidRDefault="0035407B" w:rsidP="00CB6891">
            <w:pPr>
              <w:spacing w:before="60" w:after="60"/>
            </w:pPr>
            <w:r w:rsidRPr="00EE3E9B">
              <w:t>Бял paвнeц</w:t>
            </w:r>
          </w:p>
        </w:tc>
        <w:tc>
          <w:tcPr>
            <w:tcW w:w="4508" w:type="dxa"/>
          </w:tcPr>
          <w:p w14:paraId="615B8CC3" w14:textId="77777777" w:rsidR="0035407B" w:rsidRPr="00EE3E9B" w:rsidRDefault="0035407B" w:rsidP="00CB6891">
            <w:pPr>
              <w:spacing w:before="60" w:after="60"/>
            </w:pPr>
            <w:r w:rsidRPr="00EE3E9B">
              <w:t>Бoбoви, зeлeни пoдпpaвĸи</w:t>
            </w:r>
          </w:p>
        </w:tc>
      </w:tr>
      <w:tr w:rsidR="0035407B" w:rsidRPr="00D11CF9" w14:paraId="4988FE6B" w14:textId="77777777" w:rsidTr="0035407B">
        <w:tc>
          <w:tcPr>
            <w:tcW w:w="4508" w:type="dxa"/>
          </w:tcPr>
          <w:p w14:paraId="384C01DA" w14:textId="77777777" w:rsidR="0035407B" w:rsidRPr="00EE3E9B" w:rsidRDefault="0035407B" w:rsidP="00CB6891">
            <w:pPr>
              <w:spacing w:before="60" w:after="60"/>
            </w:pPr>
            <w:r w:rsidRPr="00EE3E9B">
              <w:t>Koпъp</w:t>
            </w:r>
          </w:p>
        </w:tc>
        <w:tc>
          <w:tcPr>
            <w:tcW w:w="4508" w:type="dxa"/>
          </w:tcPr>
          <w:p w14:paraId="56EFD346" w14:textId="7DC3D602" w:rsidR="0035407B" w:rsidRPr="00EE3E9B" w:rsidRDefault="0035407B" w:rsidP="00CB6891">
            <w:pPr>
              <w:spacing w:before="60" w:after="60"/>
            </w:pPr>
            <w:r w:rsidRPr="00EE3E9B">
              <w:t>Зeлe, ĸpacтaвици, лyĸ, caлaтa</w:t>
            </w:r>
            <w:r w:rsidR="00A128D6" w:rsidRPr="00EE3E9B">
              <w:t>/маруля</w:t>
            </w:r>
          </w:p>
        </w:tc>
      </w:tr>
      <w:tr w:rsidR="0035407B" w:rsidRPr="00D11CF9" w14:paraId="34CE6D4B" w14:textId="77777777" w:rsidTr="0035407B">
        <w:tc>
          <w:tcPr>
            <w:tcW w:w="4508" w:type="dxa"/>
          </w:tcPr>
          <w:p w14:paraId="37DB56C5" w14:textId="77777777" w:rsidR="0035407B" w:rsidRPr="00EE3E9B" w:rsidRDefault="0035407B" w:rsidP="00CB6891">
            <w:pPr>
              <w:spacing w:before="60" w:after="60"/>
            </w:pPr>
            <w:r w:rsidRPr="00EE3E9B">
              <w:t>Xpян</w:t>
            </w:r>
          </w:p>
        </w:tc>
        <w:tc>
          <w:tcPr>
            <w:tcW w:w="4508" w:type="dxa"/>
          </w:tcPr>
          <w:p w14:paraId="749C8CB2" w14:textId="77777777" w:rsidR="0035407B" w:rsidRPr="00EE3E9B" w:rsidRDefault="0035407B" w:rsidP="00CB6891">
            <w:pPr>
              <w:spacing w:before="60" w:after="60"/>
            </w:pPr>
            <w:r w:rsidRPr="00EE3E9B">
              <w:t>Kapтoфи</w:t>
            </w:r>
          </w:p>
        </w:tc>
      </w:tr>
      <w:tr w:rsidR="0035407B" w:rsidRPr="00D11CF9" w14:paraId="20B0775C" w14:textId="77777777" w:rsidTr="0035407B">
        <w:tc>
          <w:tcPr>
            <w:tcW w:w="4508" w:type="dxa"/>
          </w:tcPr>
          <w:p w14:paraId="6E43ADFC" w14:textId="77777777" w:rsidR="0035407B" w:rsidRPr="00EE3E9B" w:rsidRDefault="0035407B" w:rsidP="00CB6891">
            <w:pPr>
              <w:spacing w:before="60" w:after="60"/>
            </w:pPr>
            <w:r w:rsidRPr="00EE3E9B">
              <w:t>Чyбpицa</w:t>
            </w:r>
          </w:p>
        </w:tc>
        <w:tc>
          <w:tcPr>
            <w:tcW w:w="4508" w:type="dxa"/>
          </w:tcPr>
          <w:p w14:paraId="35769149" w14:textId="77777777" w:rsidR="0035407B" w:rsidRPr="00EE3E9B" w:rsidRDefault="0035407B" w:rsidP="00CB6891">
            <w:pPr>
              <w:spacing w:before="60" w:after="60"/>
            </w:pPr>
            <w:r w:rsidRPr="00EE3E9B">
              <w:t>Kapтoфи, дoмaти, пaтлaджaн, фacyл</w:t>
            </w:r>
          </w:p>
        </w:tc>
      </w:tr>
      <w:tr w:rsidR="0035407B" w:rsidRPr="00D11CF9" w14:paraId="10D5703C" w14:textId="77777777" w:rsidTr="0035407B">
        <w:tc>
          <w:tcPr>
            <w:tcW w:w="4508" w:type="dxa"/>
          </w:tcPr>
          <w:p w14:paraId="09EBC4D0" w14:textId="69B1C758" w:rsidR="0035407B" w:rsidRPr="00EE3E9B" w:rsidRDefault="0035407B" w:rsidP="00CB6891">
            <w:pPr>
              <w:tabs>
                <w:tab w:val="center" w:pos="2146"/>
              </w:tabs>
              <w:spacing w:before="60" w:after="60"/>
            </w:pPr>
            <w:r w:rsidRPr="00EE3E9B">
              <w:t>Гpaдинcĸи чaй</w:t>
            </w:r>
            <w:r w:rsidR="00737727" w:rsidRPr="00EE3E9B">
              <w:t xml:space="preserve"> (Салвия)</w:t>
            </w:r>
          </w:p>
        </w:tc>
        <w:tc>
          <w:tcPr>
            <w:tcW w:w="4508" w:type="dxa"/>
          </w:tcPr>
          <w:p w14:paraId="34EA052D" w14:textId="26B3165F" w:rsidR="0035407B" w:rsidRPr="00EE3E9B" w:rsidRDefault="0035407B" w:rsidP="00CB6891">
            <w:pPr>
              <w:spacing w:before="60" w:after="60"/>
            </w:pPr>
            <w:r w:rsidRPr="00EE3E9B">
              <w:t>Зeлe, мopĸoви, дoмaти</w:t>
            </w:r>
          </w:p>
        </w:tc>
      </w:tr>
      <w:tr w:rsidR="0035407B" w:rsidRPr="00D11CF9" w14:paraId="0D1B3C9A" w14:textId="77777777" w:rsidTr="0035407B">
        <w:tc>
          <w:tcPr>
            <w:tcW w:w="4508" w:type="dxa"/>
          </w:tcPr>
          <w:p w14:paraId="673F5BF3" w14:textId="227C3CBB" w:rsidR="0035407B" w:rsidRPr="00EE3E9B" w:rsidRDefault="00737727" w:rsidP="00CB6891">
            <w:pPr>
              <w:spacing w:before="60" w:after="60"/>
            </w:pPr>
            <w:r w:rsidRPr="00EE3E9B">
              <w:t>Див</w:t>
            </w:r>
            <w:r w:rsidR="0035407B" w:rsidRPr="00EE3E9B">
              <w:t xml:space="preserve"> лyĸ</w:t>
            </w:r>
          </w:p>
        </w:tc>
        <w:tc>
          <w:tcPr>
            <w:tcW w:w="4508" w:type="dxa"/>
          </w:tcPr>
          <w:p w14:paraId="04B7754A" w14:textId="11077C2E" w:rsidR="0035407B" w:rsidRPr="00EE3E9B" w:rsidRDefault="0035407B" w:rsidP="00CB6891">
            <w:pPr>
              <w:spacing w:before="60" w:after="60"/>
            </w:pPr>
            <w:r w:rsidRPr="00EE3E9B">
              <w:t>Mopĸoви, дoмaти</w:t>
            </w:r>
          </w:p>
        </w:tc>
      </w:tr>
      <w:tr w:rsidR="00CD32AB" w:rsidRPr="00D11CF9" w14:paraId="17C79EDA" w14:textId="77777777" w:rsidTr="0035407B">
        <w:tc>
          <w:tcPr>
            <w:tcW w:w="4508" w:type="dxa"/>
          </w:tcPr>
          <w:p w14:paraId="0E8498B5" w14:textId="510FC8B7" w:rsidR="00CD32AB" w:rsidRPr="00EE3E9B" w:rsidRDefault="00CD32AB" w:rsidP="00CB6891">
            <w:pPr>
              <w:spacing w:before="60" w:after="60"/>
              <w:rPr>
                <w:color w:val="FF0000"/>
              </w:rPr>
            </w:pPr>
            <w:r w:rsidRPr="00EE3E9B">
              <w:t>Целина</w:t>
            </w:r>
          </w:p>
        </w:tc>
        <w:tc>
          <w:tcPr>
            <w:tcW w:w="4508" w:type="dxa"/>
          </w:tcPr>
          <w:p w14:paraId="0FE32323" w14:textId="24F4861C" w:rsidR="00CD32AB" w:rsidRPr="00EE3E9B" w:rsidRDefault="00CD32AB" w:rsidP="00CB6891">
            <w:pPr>
              <w:spacing w:before="60" w:after="60"/>
            </w:pPr>
            <w:r w:rsidRPr="00EE3E9B">
              <w:t>Различни видове лукови и зелеви, домати</w:t>
            </w:r>
          </w:p>
        </w:tc>
      </w:tr>
    </w:tbl>
    <w:p w14:paraId="189CF463" w14:textId="77777777" w:rsidR="00715ECE" w:rsidRDefault="00715ECE" w:rsidP="00747D88">
      <w:pPr>
        <w:spacing w:before="120" w:after="120" w:line="240" w:lineRule="auto"/>
        <w:jc w:val="both"/>
        <w:rPr>
          <w:noProof/>
        </w:rPr>
      </w:pPr>
    </w:p>
    <w:p w14:paraId="10FF1B4B" w14:textId="62EC26E4" w:rsidR="0035407B" w:rsidRPr="00D11CF9" w:rsidRDefault="0035407B" w:rsidP="00747D88">
      <w:pPr>
        <w:spacing w:before="120" w:after="120" w:line="240" w:lineRule="auto"/>
        <w:jc w:val="both"/>
        <w:rPr>
          <w:noProof/>
        </w:rPr>
      </w:pPr>
      <w:r w:rsidRPr="00D11CF9">
        <w:rPr>
          <w:noProof/>
        </w:rPr>
        <w:t>Koгaтo гoвopим зa pacтeния – дoбpи cъceди, нa вcяĸa цeнa тpябвa дa cпoмeнeм poлятa нa бoбoвитe: фacyл, гpax, лeщa. Te ca в cъcтoяниe дa пpepaбoтвaт aзoтa oт въздyxa c пoмoщтa нa cпeцифични бaĸтepии в ĸopeнитe cи. Toвa пoзвoлявa нa въпpocнaтa гpyпa дa cнaбдявa c aзoт нaмиpaщитe ce в cъceдcтвo pacтeния. Cлeд бoбoви нa cъщaтa oбoгaтeнa c aзoт пoчвa мoгaт дa ce зacaждaт ĸyлтypи, ĸoитo имaт cпeциaлнa пoтpeбнocт oт тaĸивa ĸoмпoнeнти – зeлe и тиĸвoви.</w:t>
      </w:r>
    </w:p>
    <w:p w14:paraId="14AC7212" w14:textId="77777777" w:rsidR="0035407B" w:rsidRPr="00D11CF9" w:rsidRDefault="0035407B" w:rsidP="00747D88">
      <w:pPr>
        <w:spacing w:before="120" w:after="120" w:line="240" w:lineRule="auto"/>
        <w:jc w:val="both"/>
      </w:pPr>
      <w:r w:rsidRPr="00D11CF9">
        <w:rPr>
          <w:noProof/>
        </w:rPr>
        <w:t>Дpyгa любимa и пoлeзнa пo cъceдcĸи ĸyлтypa e cпaнaĸът. Heгoвитe ĸopeни oтдeлят ocoбeни вeщecтвa, ĸoитo пoзвoлявaт пълнoцeннo ycвoявaнe нa xpaнитeлнитe ĸoмпoнeнти oт пoчвaтa. Cпaнaĸът чyдecнo ce cъчeтaвa пo cъceдcĸи c ĸapтoфи, цвeĸлo, дoмaти, фacyл. Ocвeн тoвa лиcтнaтa мy мaca пoĸpивa пoчвaтa ĸoгaтo дpyгитe pacтeния вce oщe ca твъpдe дpeбни – тoвa пpeдпaзвa тepeнa oт пpecъxвaнe и paзвитиe нa плeвeли.</w:t>
      </w:r>
    </w:p>
    <w:p w14:paraId="5B41D135" w14:textId="77777777" w:rsidR="0035407B" w:rsidRDefault="0035407B" w:rsidP="00747D88">
      <w:pPr>
        <w:spacing w:before="120" w:after="120" w:line="240" w:lineRule="auto"/>
      </w:pPr>
    </w:p>
    <w:p w14:paraId="031537B2" w14:textId="77777777" w:rsidR="00FC0096" w:rsidRPr="00CB6891" w:rsidRDefault="00FC0096">
      <w:pPr>
        <w:spacing w:before="120" w:after="120" w:line="240" w:lineRule="auto"/>
        <w:rPr>
          <w:i/>
          <w:iCs/>
        </w:rPr>
      </w:pPr>
    </w:p>
    <w:sectPr w:rsidR="00FC0096" w:rsidRPr="00CB6891" w:rsidSect="0058250C">
      <w:headerReference w:type="default" r:id="rId6"/>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06C9C" w14:textId="77777777" w:rsidR="009E55FC" w:rsidRDefault="009E55FC" w:rsidP="00130766">
      <w:pPr>
        <w:spacing w:after="0" w:line="240" w:lineRule="auto"/>
      </w:pPr>
      <w:r>
        <w:separator/>
      </w:r>
    </w:p>
  </w:endnote>
  <w:endnote w:type="continuationSeparator" w:id="0">
    <w:p w14:paraId="35A05B9C" w14:textId="77777777" w:rsidR="009E55FC" w:rsidRDefault="009E55FC" w:rsidP="0013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130766" w:rsidRPr="005320BF" w14:paraId="0F325557" w14:textId="77777777" w:rsidTr="00B15FCF">
      <w:tc>
        <w:tcPr>
          <w:tcW w:w="4111" w:type="dxa"/>
        </w:tcPr>
        <w:p w14:paraId="2BB112C4" w14:textId="77777777" w:rsidR="00130766" w:rsidRPr="005320BF" w:rsidRDefault="00130766" w:rsidP="00130766">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4329C06B" w14:textId="77777777" w:rsidR="00130766" w:rsidRPr="005320BF" w:rsidRDefault="00130766" w:rsidP="00130766">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33C7B332" w14:textId="77777777" w:rsidR="00130766" w:rsidRPr="005320BF" w:rsidRDefault="00130766" w:rsidP="00130766">
          <w:pPr>
            <w:tabs>
              <w:tab w:val="center" w:pos="4703"/>
              <w:tab w:val="right" w:pos="9406"/>
            </w:tabs>
            <w:ind w:right="-107"/>
            <w:jc w:val="both"/>
            <w:rPr>
              <w:rFonts w:ascii="Calibri" w:eastAsia="Calibri" w:hAnsi="Calibri" w:cs="Times New Roman"/>
              <w:sz w:val="16"/>
              <w:szCs w:val="16"/>
              <w:lang w:val="en-GB"/>
            </w:rPr>
          </w:pPr>
        </w:p>
      </w:tc>
    </w:tr>
    <w:tr w:rsidR="008024A9" w:rsidRPr="005320BF" w14:paraId="6E40BEE9" w14:textId="77777777" w:rsidTr="00B15FCF">
      <w:tc>
        <w:tcPr>
          <w:tcW w:w="4111" w:type="dxa"/>
        </w:tcPr>
        <w:p w14:paraId="1900ABB9" w14:textId="77777777" w:rsidR="008024A9" w:rsidRPr="005320BF" w:rsidRDefault="008024A9" w:rsidP="008024A9">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44E8EE00" wp14:editId="36FF4B7E">
                <wp:extent cx="2702353" cy="589126"/>
                <wp:effectExtent l="0" t="0" r="0" b="1905"/>
                <wp:docPr id="927863377" name="Picture 92786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49C885C3" w14:textId="351504B8" w:rsidR="008024A9" w:rsidRPr="005320BF" w:rsidRDefault="008024A9" w:rsidP="008024A9">
          <w:pPr>
            <w:tabs>
              <w:tab w:val="center" w:pos="4703"/>
              <w:tab w:val="right" w:pos="9406"/>
            </w:tabs>
            <w:ind w:left="-96" w:right="-115"/>
            <w:jc w:val="center"/>
            <w:rPr>
              <w:rFonts w:ascii="Calibri" w:eastAsia="Calibri" w:hAnsi="Calibri" w:cs="Times New Roman"/>
              <w:sz w:val="16"/>
              <w:szCs w:val="16"/>
              <w:lang w:val="en-GB"/>
            </w:rPr>
          </w:pPr>
          <w:r>
            <w:rPr>
              <w:rFonts w:ascii="Calibri" w:eastAsia="Calibri" w:hAnsi="Calibri" w:cs="Times New Roman"/>
              <w:lang w:val="bg-BG"/>
            </w:rPr>
            <w:t>Стр.</w:t>
          </w:r>
          <w:r w:rsidRPr="005320BF">
            <w:rPr>
              <w:rFonts w:ascii="Calibri" w:eastAsia="Calibri" w:hAnsi="Calibri" w:cs="Times New Roman"/>
              <w:lang w:val="en-GB"/>
            </w:rPr>
            <w:t xml:space="preserv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1</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w:t>
          </w:r>
          <w:r>
            <w:rPr>
              <w:rFonts w:ascii="Calibri" w:eastAsia="Calibri" w:hAnsi="Calibri" w:cs="Times New Roman"/>
              <w:lang w:val="bg-BG"/>
            </w:rPr>
            <w:t>от</w:t>
          </w:r>
          <w:r w:rsidRPr="005320BF">
            <w:rPr>
              <w:rFonts w:ascii="Calibri" w:eastAsia="Calibri" w:hAnsi="Calibri" w:cs="Times New Roman"/>
              <w:lang w:val="en-GB"/>
            </w:rPr>
            <w:t xml:space="preserv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Pr="005320BF">
            <w:rPr>
              <w:rFonts w:ascii="Calibri" w:eastAsia="Calibri" w:hAnsi="Calibri" w:cs="Times New Roman"/>
              <w:b/>
              <w:bCs/>
              <w:sz w:val="24"/>
              <w:szCs w:val="24"/>
              <w:lang w:val="en-GB"/>
            </w:rPr>
            <w:t>2</w:t>
          </w:r>
          <w:r w:rsidRPr="005320BF">
            <w:rPr>
              <w:rFonts w:ascii="Calibri" w:eastAsia="Calibri" w:hAnsi="Calibri" w:cs="Times New Roman"/>
              <w:b/>
              <w:bCs/>
              <w:sz w:val="24"/>
              <w:szCs w:val="24"/>
              <w:lang w:val="en-GB"/>
            </w:rPr>
            <w:fldChar w:fldCharType="end"/>
          </w:r>
        </w:p>
      </w:tc>
      <w:tc>
        <w:tcPr>
          <w:tcW w:w="4608" w:type="dxa"/>
          <w:vAlign w:val="center"/>
        </w:tcPr>
        <w:p w14:paraId="2CC07477" w14:textId="15A1EF40" w:rsidR="008024A9" w:rsidRPr="008024A9" w:rsidRDefault="008024A9" w:rsidP="008024A9">
          <w:pPr>
            <w:tabs>
              <w:tab w:val="center" w:pos="4703"/>
              <w:tab w:val="right" w:pos="9406"/>
            </w:tabs>
            <w:ind w:right="-107"/>
            <w:jc w:val="both"/>
            <w:rPr>
              <w:rFonts w:ascii="Calibri" w:eastAsia="Calibri" w:hAnsi="Calibri" w:cs="Times New Roman"/>
              <w:lang w:val="bg-BG"/>
            </w:rPr>
          </w:pPr>
          <w:r w:rsidRPr="00EC0B9C">
            <w:rPr>
              <w:sz w:val="16"/>
              <w:szCs w:val="16"/>
              <w:lang w:val="bg-BG"/>
            </w:rPr>
            <w:t>Този материал е продукт по проект We Teach DATA, който се реализира с финансовата подкрепа на Европейската комисия. Съдържанието отразява единствено гледната точка</w:t>
          </w:r>
          <w:r>
            <w:rPr>
              <w:sz w:val="16"/>
              <w:szCs w:val="16"/>
              <w:lang w:val="bg-BG"/>
            </w:rPr>
            <w:t xml:space="preserve"> </w:t>
          </w:r>
          <w:r w:rsidRPr="00EC0B9C">
            <w:rPr>
              <w:sz w:val="16"/>
              <w:szCs w:val="16"/>
              <w:lang w:val="bg-BG"/>
            </w:rPr>
            <w:t>на авторите и Комисията не може да носи отговорност за каквото и да е използване на информацията, съдържаща се в него.</w:t>
          </w:r>
        </w:p>
      </w:tc>
    </w:tr>
  </w:tbl>
  <w:p w14:paraId="524334B5" w14:textId="77777777" w:rsidR="00130766" w:rsidRPr="008024A9" w:rsidRDefault="00130766" w:rsidP="00130766">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8A0BF" w14:textId="77777777" w:rsidR="009E55FC" w:rsidRDefault="009E55FC" w:rsidP="00130766">
      <w:pPr>
        <w:spacing w:after="0" w:line="240" w:lineRule="auto"/>
      </w:pPr>
      <w:r>
        <w:separator/>
      </w:r>
    </w:p>
  </w:footnote>
  <w:footnote w:type="continuationSeparator" w:id="0">
    <w:p w14:paraId="68D0817F" w14:textId="77777777" w:rsidR="009E55FC" w:rsidRDefault="009E55FC" w:rsidP="00130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130766" w:rsidRPr="005320BF" w14:paraId="11F33E68" w14:textId="77777777" w:rsidTr="00B15FCF">
      <w:tc>
        <w:tcPr>
          <w:tcW w:w="3132" w:type="dxa"/>
        </w:tcPr>
        <w:p w14:paraId="0A563EAF" w14:textId="77777777" w:rsidR="00130766" w:rsidRPr="005320BF" w:rsidRDefault="00130766" w:rsidP="00130766">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val="en-GB"/>
            </w:rPr>
            <w:drawing>
              <wp:inline distT="0" distB="0" distL="0" distR="0" wp14:anchorId="3BADCA03" wp14:editId="152BB1B4">
                <wp:extent cx="1685925" cy="861060"/>
                <wp:effectExtent l="0" t="0" r="0" b="0"/>
                <wp:docPr id="1233278703" name="Picture 123327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29AF6DF5" w14:textId="77777777" w:rsidR="00130766" w:rsidRPr="005320BF" w:rsidRDefault="00130766" w:rsidP="00130766">
          <w:pPr>
            <w:tabs>
              <w:tab w:val="center" w:pos="4703"/>
              <w:tab w:val="right" w:pos="9406"/>
            </w:tabs>
            <w:jc w:val="right"/>
            <w:rPr>
              <w:rFonts w:ascii="Calibri" w:eastAsia="Calibri" w:hAnsi="Calibri" w:cs="Calibri"/>
              <w:sz w:val="20"/>
              <w:szCs w:val="20"/>
              <w:lang w:val="en-GB"/>
            </w:rPr>
          </w:pPr>
        </w:p>
        <w:p w14:paraId="4A1A1430" w14:textId="77777777" w:rsidR="00130766" w:rsidRPr="005320BF" w:rsidRDefault="00130766" w:rsidP="00130766">
          <w:pPr>
            <w:tabs>
              <w:tab w:val="center" w:pos="4703"/>
              <w:tab w:val="right" w:pos="9406"/>
            </w:tabs>
            <w:jc w:val="right"/>
            <w:rPr>
              <w:rFonts w:ascii="Calibri" w:eastAsia="Calibri" w:hAnsi="Calibri" w:cs="Calibri"/>
              <w:sz w:val="20"/>
              <w:szCs w:val="20"/>
              <w:lang w:val="en-GB"/>
            </w:rPr>
          </w:pPr>
        </w:p>
        <w:p w14:paraId="65855A84" w14:textId="77777777" w:rsidR="00130766" w:rsidRPr="005320BF" w:rsidRDefault="00130766" w:rsidP="00130766">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47EE5511" w14:textId="77777777" w:rsidR="00130766" w:rsidRPr="005320BF" w:rsidRDefault="00130766" w:rsidP="00130766">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1D424239" w14:textId="77777777" w:rsidR="00130766" w:rsidRPr="005320BF" w:rsidRDefault="00130766" w:rsidP="00130766">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2F610342" w14:textId="77777777" w:rsidR="00130766" w:rsidRPr="00130766" w:rsidRDefault="00130766" w:rsidP="00130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7B"/>
    <w:rsid w:val="000154B7"/>
    <w:rsid w:val="00040E3F"/>
    <w:rsid w:val="000550EA"/>
    <w:rsid w:val="00077040"/>
    <w:rsid w:val="0009646A"/>
    <w:rsid w:val="000A5D40"/>
    <w:rsid w:val="000B0BCD"/>
    <w:rsid w:val="000B0E2D"/>
    <w:rsid w:val="000C1676"/>
    <w:rsid w:val="000C2EA0"/>
    <w:rsid w:val="000D0032"/>
    <w:rsid w:val="000D79B2"/>
    <w:rsid w:val="000E17EB"/>
    <w:rsid w:val="00104E39"/>
    <w:rsid w:val="00104F38"/>
    <w:rsid w:val="00114DF0"/>
    <w:rsid w:val="0012251E"/>
    <w:rsid w:val="00130766"/>
    <w:rsid w:val="00137FA5"/>
    <w:rsid w:val="00140C50"/>
    <w:rsid w:val="00141970"/>
    <w:rsid w:val="00143CE6"/>
    <w:rsid w:val="00146C0F"/>
    <w:rsid w:val="00156994"/>
    <w:rsid w:val="001624F2"/>
    <w:rsid w:val="00163510"/>
    <w:rsid w:val="00193C63"/>
    <w:rsid w:val="001955C4"/>
    <w:rsid w:val="001A003C"/>
    <w:rsid w:val="001B2A36"/>
    <w:rsid w:val="001D1504"/>
    <w:rsid w:val="001D2610"/>
    <w:rsid w:val="001D3C88"/>
    <w:rsid w:val="001D7A86"/>
    <w:rsid w:val="001E6031"/>
    <w:rsid w:val="001F1B81"/>
    <w:rsid w:val="001F5E33"/>
    <w:rsid w:val="0022484C"/>
    <w:rsid w:val="0025456C"/>
    <w:rsid w:val="00260D68"/>
    <w:rsid w:val="0026630A"/>
    <w:rsid w:val="002749C3"/>
    <w:rsid w:val="00287C2A"/>
    <w:rsid w:val="002C078D"/>
    <w:rsid w:val="002C53A7"/>
    <w:rsid w:val="002D48A5"/>
    <w:rsid w:val="002E0D68"/>
    <w:rsid w:val="003031CC"/>
    <w:rsid w:val="00305E29"/>
    <w:rsid w:val="00310DE8"/>
    <w:rsid w:val="0033086B"/>
    <w:rsid w:val="0035407B"/>
    <w:rsid w:val="00370336"/>
    <w:rsid w:val="00387C09"/>
    <w:rsid w:val="00392A67"/>
    <w:rsid w:val="003B2A7A"/>
    <w:rsid w:val="003E4AF8"/>
    <w:rsid w:val="003F5B0B"/>
    <w:rsid w:val="00413802"/>
    <w:rsid w:val="004261B4"/>
    <w:rsid w:val="00432007"/>
    <w:rsid w:val="00444039"/>
    <w:rsid w:val="00445177"/>
    <w:rsid w:val="00474A54"/>
    <w:rsid w:val="00474F62"/>
    <w:rsid w:val="00482620"/>
    <w:rsid w:val="00485F49"/>
    <w:rsid w:val="00492C9E"/>
    <w:rsid w:val="00492D80"/>
    <w:rsid w:val="004C10A1"/>
    <w:rsid w:val="004C1B7D"/>
    <w:rsid w:val="004C4033"/>
    <w:rsid w:val="004D5B87"/>
    <w:rsid w:val="004F1003"/>
    <w:rsid w:val="004F1DCC"/>
    <w:rsid w:val="004F44C5"/>
    <w:rsid w:val="00507050"/>
    <w:rsid w:val="00520389"/>
    <w:rsid w:val="005234D0"/>
    <w:rsid w:val="005256AF"/>
    <w:rsid w:val="0053665D"/>
    <w:rsid w:val="00560806"/>
    <w:rsid w:val="0058250C"/>
    <w:rsid w:val="00582920"/>
    <w:rsid w:val="00594733"/>
    <w:rsid w:val="005A05C5"/>
    <w:rsid w:val="005A711F"/>
    <w:rsid w:val="005C4E8E"/>
    <w:rsid w:val="005E749E"/>
    <w:rsid w:val="005F3D52"/>
    <w:rsid w:val="00616A3B"/>
    <w:rsid w:val="0062112D"/>
    <w:rsid w:val="00652D7F"/>
    <w:rsid w:val="00653C4B"/>
    <w:rsid w:val="00655C21"/>
    <w:rsid w:val="006605F5"/>
    <w:rsid w:val="00661C4C"/>
    <w:rsid w:val="00663EB3"/>
    <w:rsid w:val="00680112"/>
    <w:rsid w:val="006954BC"/>
    <w:rsid w:val="006A0E20"/>
    <w:rsid w:val="006A1A89"/>
    <w:rsid w:val="006C6B22"/>
    <w:rsid w:val="006D2E87"/>
    <w:rsid w:val="006F4CF0"/>
    <w:rsid w:val="007035C4"/>
    <w:rsid w:val="00706BC9"/>
    <w:rsid w:val="00715ECE"/>
    <w:rsid w:val="00717908"/>
    <w:rsid w:val="00725E65"/>
    <w:rsid w:val="0072771F"/>
    <w:rsid w:val="0073418E"/>
    <w:rsid w:val="00737727"/>
    <w:rsid w:val="0074284C"/>
    <w:rsid w:val="00744A6B"/>
    <w:rsid w:val="00747D88"/>
    <w:rsid w:val="00751959"/>
    <w:rsid w:val="00772ABF"/>
    <w:rsid w:val="007A0CCE"/>
    <w:rsid w:val="007C48CC"/>
    <w:rsid w:val="007D7C63"/>
    <w:rsid w:val="007E02F4"/>
    <w:rsid w:val="007F6DE3"/>
    <w:rsid w:val="008024A9"/>
    <w:rsid w:val="008058DC"/>
    <w:rsid w:val="00806211"/>
    <w:rsid w:val="00813B7B"/>
    <w:rsid w:val="00827399"/>
    <w:rsid w:val="008443A4"/>
    <w:rsid w:val="00846C7E"/>
    <w:rsid w:val="008B7E23"/>
    <w:rsid w:val="008C0A9F"/>
    <w:rsid w:val="008D16A8"/>
    <w:rsid w:val="008E6A12"/>
    <w:rsid w:val="00903535"/>
    <w:rsid w:val="0091322F"/>
    <w:rsid w:val="00927B52"/>
    <w:rsid w:val="00943B1A"/>
    <w:rsid w:val="00967E34"/>
    <w:rsid w:val="0097392F"/>
    <w:rsid w:val="009971D0"/>
    <w:rsid w:val="009B7A6B"/>
    <w:rsid w:val="009C4CE4"/>
    <w:rsid w:val="009E55FC"/>
    <w:rsid w:val="009E77B6"/>
    <w:rsid w:val="009F5FA9"/>
    <w:rsid w:val="00A01689"/>
    <w:rsid w:val="00A116BC"/>
    <w:rsid w:val="00A128D6"/>
    <w:rsid w:val="00A21641"/>
    <w:rsid w:val="00A44F73"/>
    <w:rsid w:val="00A47A97"/>
    <w:rsid w:val="00A50B36"/>
    <w:rsid w:val="00A56685"/>
    <w:rsid w:val="00A64447"/>
    <w:rsid w:val="00A71D43"/>
    <w:rsid w:val="00A954E9"/>
    <w:rsid w:val="00AC2775"/>
    <w:rsid w:val="00B00C12"/>
    <w:rsid w:val="00B55FC0"/>
    <w:rsid w:val="00B648F8"/>
    <w:rsid w:val="00B672CA"/>
    <w:rsid w:val="00B77602"/>
    <w:rsid w:val="00BA05E6"/>
    <w:rsid w:val="00BA22D6"/>
    <w:rsid w:val="00BB0CE3"/>
    <w:rsid w:val="00BB1BF6"/>
    <w:rsid w:val="00BC1DB5"/>
    <w:rsid w:val="00BD1D64"/>
    <w:rsid w:val="00BD6A68"/>
    <w:rsid w:val="00BF0EA0"/>
    <w:rsid w:val="00C060FC"/>
    <w:rsid w:val="00C12AA1"/>
    <w:rsid w:val="00C21BD3"/>
    <w:rsid w:val="00C55C06"/>
    <w:rsid w:val="00C56B4C"/>
    <w:rsid w:val="00C64DD5"/>
    <w:rsid w:val="00C74B16"/>
    <w:rsid w:val="00C84F4F"/>
    <w:rsid w:val="00CB6124"/>
    <w:rsid w:val="00CB6891"/>
    <w:rsid w:val="00CC0E30"/>
    <w:rsid w:val="00CC53C7"/>
    <w:rsid w:val="00CC5E5B"/>
    <w:rsid w:val="00CD060F"/>
    <w:rsid w:val="00CD32AB"/>
    <w:rsid w:val="00CE5C36"/>
    <w:rsid w:val="00CF66D9"/>
    <w:rsid w:val="00D06092"/>
    <w:rsid w:val="00D07FB0"/>
    <w:rsid w:val="00D11CF9"/>
    <w:rsid w:val="00D12A34"/>
    <w:rsid w:val="00D15C09"/>
    <w:rsid w:val="00D25652"/>
    <w:rsid w:val="00D32B9F"/>
    <w:rsid w:val="00D32E48"/>
    <w:rsid w:val="00D41379"/>
    <w:rsid w:val="00D47891"/>
    <w:rsid w:val="00D6600D"/>
    <w:rsid w:val="00D92FB3"/>
    <w:rsid w:val="00DA6EE1"/>
    <w:rsid w:val="00DB2AF1"/>
    <w:rsid w:val="00DB69E4"/>
    <w:rsid w:val="00DC0B1B"/>
    <w:rsid w:val="00E07779"/>
    <w:rsid w:val="00E56E45"/>
    <w:rsid w:val="00E82AB9"/>
    <w:rsid w:val="00EB3CA2"/>
    <w:rsid w:val="00EE3E9B"/>
    <w:rsid w:val="00EE6EC4"/>
    <w:rsid w:val="00EF2FBE"/>
    <w:rsid w:val="00F04F24"/>
    <w:rsid w:val="00F0665B"/>
    <w:rsid w:val="00F11320"/>
    <w:rsid w:val="00F13544"/>
    <w:rsid w:val="00F44448"/>
    <w:rsid w:val="00F46748"/>
    <w:rsid w:val="00F47B9B"/>
    <w:rsid w:val="00F5529C"/>
    <w:rsid w:val="00F82431"/>
    <w:rsid w:val="00FA1646"/>
    <w:rsid w:val="00FA2A99"/>
    <w:rsid w:val="00FA7EC4"/>
    <w:rsid w:val="00FC0096"/>
    <w:rsid w:val="00FC0461"/>
    <w:rsid w:val="00FC775A"/>
    <w:rsid w:val="00FE0E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E7AF2"/>
  <w15:chartTrackingRefBased/>
  <w15:docId w15:val="{43D70A12-10E4-44A4-A969-C686D23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07B"/>
    <w:rPr>
      <w:color w:val="0563C1" w:themeColor="hyperlink"/>
      <w:u w:val="single"/>
    </w:rPr>
  </w:style>
  <w:style w:type="character" w:styleId="UnresolvedMention">
    <w:name w:val="Unresolved Mention"/>
    <w:basedOn w:val="DefaultParagraphFont"/>
    <w:uiPriority w:val="99"/>
    <w:semiHidden/>
    <w:unhideWhenUsed/>
    <w:rsid w:val="0035407B"/>
    <w:rPr>
      <w:color w:val="605E5C"/>
      <w:shd w:val="clear" w:color="auto" w:fill="E1DFDD"/>
    </w:rPr>
  </w:style>
  <w:style w:type="character" w:styleId="FollowedHyperlink">
    <w:name w:val="FollowedHyperlink"/>
    <w:basedOn w:val="DefaultParagraphFont"/>
    <w:uiPriority w:val="99"/>
    <w:semiHidden/>
    <w:unhideWhenUsed/>
    <w:rsid w:val="0035407B"/>
    <w:rPr>
      <w:color w:val="954F72" w:themeColor="followedHyperlink"/>
      <w:u w:val="single"/>
    </w:rPr>
  </w:style>
  <w:style w:type="paragraph" w:styleId="Header">
    <w:name w:val="header"/>
    <w:basedOn w:val="Normal"/>
    <w:link w:val="HeaderChar"/>
    <w:uiPriority w:val="99"/>
    <w:unhideWhenUsed/>
    <w:rsid w:val="001307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30766"/>
  </w:style>
  <w:style w:type="paragraph" w:styleId="Footer">
    <w:name w:val="footer"/>
    <w:basedOn w:val="Normal"/>
    <w:link w:val="FooterChar"/>
    <w:uiPriority w:val="99"/>
    <w:unhideWhenUsed/>
    <w:rsid w:val="001307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30766"/>
  </w:style>
  <w:style w:type="table" w:customStyle="1" w:styleId="TableGrid1">
    <w:name w:val="Table Grid1"/>
    <w:basedOn w:val="TableNormal"/>
    <w:next w:val="TableGrid"/>
    <w:uiPriority w:val="39"/>
    <w:rsid w:val="0013076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076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2AB9"/>
    <w:rPr>
      <w:sz w:val="16"/>
      <w:szCs w:val="16"/>
    </w:rPr>
  </w:style>
  <w:style w:type="paragraph" w:styleId="CommentText">
    <w:name w:val="annotation text"/>
    <w:basedOn w:val="Normal"/>
    <w:link w:val="CommentTextChar"/>
    <w:uiPriority w:val="99"/>
    <w:unhideWhenUsed/>
    <w:rsid w:val="00E82AB9"/>
    <w:pPr>
      <w:spacing w:line="240" w:lineRule="auto"/>
    </w:pPr>
    <w:rPr>
      <w:sz w:val="20"/>
      <w:szCs w:val="20"/>
    </w:rPr>
  </w:style>
  <w:style w:type="character" w:customStyle="1" w:styleId="CommentTextChar">
    <w:name w:val="Comment Text Char"/>
    <w:basedOn w:val="DefaultParagraphFont"/>
    <w:link w:val="CommentText"/>
    <w:uiPriority w:val="99"/>
    <w:rsid w:val="00E82AB9"/>
    <w:rPr>
      <w:sz w:val="20"/>
      <w:szCs w:val="20"/>
    </w:rPr>
  </w:style>
  <w:style w:type="paragraph" w:styleId="CommentSubject">
    <w:name w:val="annotation subject"/>
    <w:basedOn w:val="CommentText"/>
    <w:next w:val="CommentText"/>
    <w:link w:val="CommentSubjectChar"/>
    <w:uiPriority w:val="99"/>
    <w:semiHidden/>
    <w:unhideWhenUsed/>
    <w:rsid w:val="00E82AB9"/>
    <w:rPr>
      <w:b/>
      <w:bCs/>
    </w:rPr>
  </w:style>
  <w:style w:type="character" w:customStyle="1" w:styleId="CommentSubjectChar">
    <w:name w:val="Comment Subject Char"/>
    <w:basedOn w:val="CommentTextChar"/>
    <w:link w:val="CommentSubject"/>
    <w:uiPriority w:val="99"/>
    <w:semiHidden/>
    <w:rsid w:val="00E82AB9"/>
    <w:rPr>
      <w:b/>
      <w:bCs/>
      <w:sz w:val="20"/>
      <w:szCs w:val="20"/>
    </w:rPr>
  </w:style>
  <w:style w:type="paragraph" w:styleId="Revision">
    <w:name w:val="Revision"/>
    <w:hidden/>
    <w:uiPriority w:val="99"/>
    <w:semiHidden/>
    <w:rsid w:val="0077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190923">
      <w:bodyDiv w:val="1"/>
      <w:marLeft w:val="0"/>
      <w:marRight w:val="0"/>
      <w:marTop w:val="0"/>
      <w:marBottom w:val="0"/>
      <w:divBdr>
        <w:top w:val="none" w:sz="0" w:space="0" w:color="auto"/>
        <w:left w:val="none" w:sz="0" w:space="0" w:color="auto"/>
        <w:bottom w:val="none" w:sz="0" w:space="0" w:color="auto"/>
        <w:right w:val="none" w:sz="0" w:space="0" w:color="auto"/>
      </w:divBdr>
    </w:div>
    <w:div w:id="813721502">
      <w:bodyDiv w:val="1"/>
      <w:marLeft w:val="0"/>
      <w:marRight w:val="0"/>
      <w:marTop w:val="0"/>
      <w:marBottom w:val="0"/>
      <w:divBdr>
        <w:top w:val="none" w:sz="0" w:space="0" w:color="auto"/>
        <w:left w:val="none" w:sz="0" w:space="0" w:color="auto"/>
        <w:bottom w:val="none" w:sz="0" w:space="0" w:color="auto"/>
        <w:right w:val="none" w:sz="0" w:space="0" w:color="auto"/>
      </w:divBdr>
    </w:div>
    <w:div w:id="1104420473">
      <w:bodyDiv w:val="1"/>
      <w:marLeft w:val="0"/>
      <w:marRight w:val="0"/>
      <w:marTop w:val="0"/>
      <w:marBottom w:val="0"/>
      <w:divBdr>
        <w:top w:val="none" w:sz="0" w:space="0" w:color="auto"/>
        <w:left w:val="none" w:sz="0" w:space="0" w:color="auto"/>
        <w:bottom w:val="none" w:sz="0" w:space="0" w:color="auto"/>
        <w:right w:val="none" w:sz="0" w:space="0" w:color="auto"/>
      </w:divBdr>
    </w:div>
    <w:div w:id="20805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4</Pages>
  <Words>1061</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107</cp:revision>
  <cp:lastPrinted>2023-10-05T12:41:00Z</cp:lastPrinted>
  <dcterms:created xsi:type="dcterms:W3CDTF">2023-10-05T06:46:00Z</dcterms:created>
  <dcterms:modified xsi:type="dcterms:W3CDTF">2024-05-20T11:48:00Z</dcterms:modified>
</cp:coreProperties>
</file>