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6C158" w14:textId="7F5F9E78" w:rsidR="005320BF" w:rsidRPr="00054FF7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054FF7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</w:p>
    <w:p w14:paraId="67540E14" w14:textId="677CEB70" w:rsidR="005320BF" w:rsidRPr="00761BF5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Урок: </w:t>
      </w:r>
      <w:r w:rsidR="007E4FBF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ДА </w:t>
      </w:r>
      <w:r w:rsidR="00BD48B8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СЕ ХРАНИМ ПЪЛНОЦЕННО И ЗДРАВОСЛОВНО</w:t>
      </w:r>
    </w:p>
    <w:p w14:paraId="38DA25A5" w14:textId="2E870928" w:rsidR="005320BF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176139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3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176139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Моята любима храна</w:t>
      </w:r>
    </w:p>
    <w:p w14:paraId="6CAB6E9E" w14:textId="0F10801B" w:rsidR="00176139" w:rsidRPr="00176139" w:rsidRDefault="00176139" w:rsidP="001761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Style w:val="Strong"/>
          <w:sz w:val="26"/>
          <w:szCs w:val="26"/>
        </w:rPr>
      </w:pPr>
      <w:r w:rsidRPr="00176139">
        <w:rPr>
          <w:rStyle w:val="Strong"/>
          <w:sz w:val="26"/>
          <w:szCs w:val="26"/>
        </w:rPr>
        <w:t>С помощта на информацията от познатия ви линк</w:t>
      </w:r>
      <w:r w:rsidRPr="00176139">
        <w:rPr>
          <w:rStyle w:val="Strong"/>
        </w:rPr>
        <w:t xml:space="preserve"> </w:t>
      </w:r>
      <w:hyperlink r:id="rId7" w:history="1">
        <w:r w:rsidRPr="002808E3">
          <w:rPr>
            <w:rStyle w:val="Hyperlink"/>
          </w:rPr>
          <w:t>https://www.eatthismuch.com/food/browse/?q=&amp;type=food</w:t>
        </w:r>
      </w:hyperlink>
      <w:r w:rsidRPr="00CE1382">
        <w:t xml:space="preserve"> </w:t>
      </w:r>
      <w:r w:rsidRPr="00CE1382">
        <w:rPr>
          <w:rStyle w:val="Strong"/>
          <w:b w:val="0"/>
          <w:bCs w:val="0"/>
        </w:rPr>
        <w:t xml:space="preserve"> </w:t>
      </w:r>
      <w:r w:rsidRPr="00176139">
        <w:rPr>
          <w:rStyle w:val="Strong"/>
          <w:sz w:val="26"/>
          <w:szCs w:val="26"/>
        </w:rPr>
        <w:t>изчислете калориите на своите любими храни.</w:t>
      </w:r>
      <w:r w:rsidR="000F5FD1">
        <w:rPr>
          <w:rStyle w:val="Strong"/>
          <w:sz w:val="26"/>
          <w:szCs w:val="26"/>
        </w:rPr>
        <w:t xml:space="preserve"> Направете примерно меню за едно свое хранене.</w:t>
      </w:r>
    </w:p>
    <w:p w14:paraId="7523542E" w14:textId="77777777" w:rsidR="00C23353" w:rsidRPr="00C23353" w:rsidRDefault="00C23353" w:rsidP="00C23353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2293"/>
        <w:gridCol w:w="1417"/>
        <w:gridCol w:w="1276"/>
        <w:gridCol w:w="1276"/>
        <w:gridCol w:w="1338"/>
        <w:gridCol w:w="1315"/>
      </w:tblGrid>
      <w:tr w:rsidR="00176139" w14:paraId="6AAFC106" w14:textId="77777777" w:rsidTr="00176139">
        <w:trPr>
          <w:cantSplit/>
          <w:trHeight w:val="814"/>
          <w:jc w:val="center"/>
        </w:trPr>
        <w:tc>
          <w:tcPr>
            <w:tcW w:w="821" w:type="dxa"/>
            <w:textDirection w:val="btLr"/>
          </w:tcPr>
          <w:p w14:paraId="06795229" w14:textId="77777777" w:rsidR="00176139" w:rsidRDefault="00176139" w:rsidP="0080427F">
            <w:pPr>
              <w:ind w:left="113" w:right="113"/>
            </w:pPr>
          </w:p>
        </w:tc>
        <w:tc>
          <w:tcPr>
            <w:tcW w:w="2293" w:type="dxa"/>
            <w:shd w:val="clear" w:color="auto" w:fill="FFC000"/>
          </w:tcPr>
          <w:p w14:paraId="7751A1C5" w14:textId="77777777" w:rsidR="00176139" w:rsidRDefault="00176139" w:rsidP="00176139">
            <w:pPr>
              <w:jc w:val="center"/>
            </w:pPr>
            <w:r>
              <w:t>Вид храна</w:t>
            </w:r>
          </w:p>
        </w:tc>
        <w:tc>
          <w:tcPr>
            <w:tcW w:w="1417" w:type="dxa"/>
            <w:shd w:val="clear" w:color="auto" w:fill="FFC000"/>
          </w:tcPr>
          <w:p w14:paraId="11B7E939" w14:textId="77777777" w:rsidR="00176139" w:rsidRDefault="00176139" w:rsidP="00176139">
            <w:pPr>
              <w:jc w:val="center"/>
            </w:pPr>
            <w:r>
              <w:t>Количество (г)</w:t>
            </w:r>
          </w:p>
        </w:tc>
        <w:tc>
          <w:tcPr>
            <w:tcW w:w="1276" w:type="dxa"/>
            <w:shd w:val="clear" w:color="auto" w:fill="FFC000"/>
          </w:tcPr>
          <w:p w14:paraId="577ADD7D" w14:textId="77777777" w:rsidR="00176139" w:rsidRDefault="00176139" w:rsidP="00176139">
            <w:pPr>
              <w:jc w:val="center"/>
            </w:pPr>
            <w:r>
              <w:t>Протеини</w:t>
            </w:r>
          </w:p>
        </w:tc>
        <w:tc>
          <w:tcPr>
            <w:tcW w:w="1276" w:type="dxa"/>
            <w:shd w:val="clear" w:color="auto" w:fill="FFC000"/>
          </w:tcPr>
          <w:p w14:paraId="1F8FDD94" w14:textId="77777777" w:rsidR="00176139" w:rsidRPr="003346A2" w:rsidRDefault="00176139" w:rsidP="00176139">
            <w:pPr>
              <w:jc w:val="center"/>
            </w:pPr>
            <w:r>
              <w:t>Мазнини</w:t>
            </w:r>
          </w:p>
        </w:tc>
        <w:tc>
          <w:tcPr>
            <w:tcW w:w="1338" w:type="dxa"/>
            <w:shd w:val="clear" w:color="auto" w:fill="FFC000"/>
          </w:tcPr>
          <w:p w14:paraId="6D343015" w14:textId="77777777" w:rsidR="00176139" w:rsidRDefault="00176139" w:rsidP="00176139">
            <w:pPr>
              <w:jc w:val="center"/>
            </w:pPr>
            <w:r>
              <w:t>Въглехидрати</w:t>
            </w:r>
          </w:p>
        </w:tc>
        <w:tc>
          <w:tcPr>
            <w:tcW w:w="1315" w:type="dxa"/>
            <w:shd w:val="clear" w:color="auto" w:fill="FFC000"/>
          </w:tcPr>
          <w:p w14:paraId="0625941D" w14:textId="77777777" w:rsidR="00176139" w:rsidRDefault="00176139" w:rsidP="00176139">
            <w:pPr>
              <w:jc w:val="center"/>
            </w:pPr>
            <w:r>
              <w:t>Калории</w:t>
            </w:r>
          </w:p>
        </w:tc>
      </w:tr>
      <w:tr w:rsidR="00176139" w14:paraId="4498C8AD" w14:textId="77777777" w:rsidTr="00176139">
        <w:trPr>
          <w:cantSplit/>
          <w:trHeight w:val="1417"/>
          <w:jc w:val="center"/>
        </w:trPr>
        <w:tc>
          <w:tcPr>
            <w:tcW w:w="821" w:type="dxa"/>
            <w:shd w:val="clear" w:color="auto" w:fill="FFE599" w:themeFill="accent4" w:themeFillTint="66"/>
            <w:textDirection w:val="btLr"/>
          </w:tcPr>
          <w:p w14:paraId="738CEEA0" w14:textId="77777777" w:rsidR="00176139" w:rsidRDefault="00176139" w:rsidP="0080427F">
            <w:pPr>
              <w:ind w:left="113" w:right="113"/>
            </w:pPr>
            <w:r>
              <w:t>Порция</w:t>
            </w:r>
          </w:p>
        </w:tc>
        <w:tc>
          <w:tcPr>
            <w:tcW w:w="2293" w:type="dxa"/>
          </w:tcPr>
          <w:p w14:paraId="00AB5C1A" w14:textId="77777777" w:rsidR="00176139" w:rsidRDefault="00176139" w:rsidP="0080427F"/>
        </w:tc>
        <w:tc>
          <w:tcPr>
            <w:tcW w:w="1417" w:type="dxa"/>
          </w:tcPr>
          <w:p w14:paraId="48F8FB2E" w14:textId="77777777" w:rsidR="00176139" w:rsidRDefault="00176139" w:rsidP="0080427F"/>
        </w:tc>
        <w:tc>
          <w:tcPr>
            <w:tcW w:w="1276" w:type="dxa"/>
          </w:tcPr>
          <w:p w14:paraId="12C8F439" w14:textId="77777777" w:rsidR="00176139" w:rsidRDefault="00176139" w:rsidP="0080427F"/>
        </w:tc>
        <w:tc>
          <w:tcPr>
            <w:tcW w:w="1276" w:type="dxa"/>
          </w:tcPr>
          <w:p w14:paraId="424DEBD9" w14:textId="77777777" w:rsidR="00176139" w:rsidRDefault="00176139" w:rsidP="0080427F"/>
        </w:tc>
        <w:tc>
          <w:tcPr>
            <w:tcW w:w="1338" w:type="dxa"/>
          </w:tcPr>
          <w:p w14:paraId="425DC610" w14:textId="77777777" w:rsidR="00176139" w:rsidRDefault="00176139" w:rsidP="0080427F"/>
        </w:tc>
        <w:tc>
          <w:tcPr>
            <w:tcW w:w="1315" w:type="dxa"/>
          </w:tcPr>
          <w:p w14:paraId="228432AD" w14:textId="77777777" w:rsidR="00176139" w:rsidRDefault="00176139" w:rsidP="0080427F"/>
        </w:tc>
      </w:tr>
      <w:tr w:rsidR="00176139" w14:paraId="48BA2AF1" w14:textId="77777777" w:rsidTr="00176139">
        <w:trPr>
          <w:cantSplit/>
          <w:trHeight w:val="1417"/>
          <w:jc w:val="center"/>
        </w:trPr>
        <w:tc>
          <w:tcPr>
            <w:tcW w:w="821" w:type="dxa"/>
            <w:shd w:val="clear" w:color="auto" w:fill="FFE599" w:themeFill="accent4" w:themeFillTint="66"/>
            <w:textDirection w:val="btLr"/>
          </w:tcPr>
          <w:p w14:paraId="345766AC" w14:textId="77777777" w:rsidR="00176139" w:rsidRDefault="00176139" w:rsidP="0080427F">
            <w:pPr>
              <w:ind w:left="113" w:right="113"/>
            </w:pPr>
            <w:r>
              <w:t>Предястие</w:t>
            </w:r>
          </w:p>
        </w:tc>
        <w:tc>
          <w:tcPr>
            <w:tcW w:w="2293" w:type="dxa"/>
          </w:tcPr>
          <w:p w14:paraId="180A9573" w14:textId="77777777" w:rsidR="00176139" w:rsidRDefault="00176139" w:rsidP="0080427F"/>
        </w:tc>
        <w:tc>
          <w:tcPr>
            <w:tcW w:w="1417" w:type="dxa"/>
          </w:tcPr>
          <w:p w14:paraId="691422C2" w14:textId="77777777" w:rsidR="00176139" w:rsidRDefault="00176139" w:rsidP="0080427F"/>
        </w:tc>
        <w:tc>
          <w:tcPr>
            <w:tcW w:w="1276" w:type="dxa"/>
          </w:tcPr>
          <w:p w14:paraId="44865F57" w14:textId="77777777" w:rsidR="00176139" w:rsidRDefault="00176139" w:rsidP="0080427F"/>
        </w:tc>
        <w:tc>
          <w:tcPr>
            <w:tcW w:w="1276" w:type="dxa"/>
          </w:tcPr>
          <w:p w14:paraId="720477E6" w14:textId="77777777" w:rsidR="00176139" w:rsidRDefault="00176139" w:rsidP="0080427F"/>
        </w:tc>
        <w:tc>
          <w:tcPr>
            <w:tcW w:w="1338" w:type="dxa"/>
          </w:tcPr>
          <w:p w14:paraId="3078B6F4" w14:textId="77777777" w:rsidR="00176139" w:rsidRDefault="00176139" w:rsidP="0080427F"/>
        </w:tc>
        <w:tc>
          <w:tcPr>
            <w:tcW w:w="1315" w:type="dxa"/>
          </w:tcPr>
          <w:p w14:paraId="220F86FC" w14:textId="77777777" w:rsidR="00176139" w:rsidRDefault="00176139" w:rsidP="0080427F"/>
        </w:tc>
      </w:tr>
      <w:tr w:rsidR="00176139" w14:paraId="5EB8675F" w14:textId="77777777" w:rsidTr="00176139">
        <w:trPr>
          <w:cantSplit/>
          <w:trHeight w:val="1417"/>
          <w:jc w:val="center"/>
        </w:trPr>
        <w:tc>
          <w:tcPr>
            <w:tcW w:w="821" w:type="dxa"/>
            <w:shd w:val="clear" w:color="auto" w:fill="FFE599" w:themeFill="accent4" w:themeFillTint="66"/>
            <w:textDirection w:val="btLr"/>
          </w:tcPr>
          <w:p w14:paraId="290E3EA3" w14:textId="77777777" w:rsidR="00176139" w:rsidRDefault="00176139" w:rsidP="0080427F">
            <w:pPr>
              <w:ind w:left="113" w:right="113"/>
            </w:pPr>
            <w:r>
              <w:t>Основно ястие</w:t>
            </w:r>
          </w:p>
        </w:tc>
        <w:tc>
          <w:tcPr>
            <w:tcW w:w="2293" w:type="dxa"/>
          </w:tcPr>
          <w:p w14:paraId="2285B9F3" w14:textId="77777777" w:rsidR="00176139" w:rsidRDefault="00176139" w:rsidP="0080427F"/>
        </w:tc>
        <w:tc>
          <w:tcPr>
            <w:tcW w:w="1417" w:type="dxa"/>
          </w:tcPr>
          <w:p w14:paraId="7F3B64BB" w14:textId="77777777" w:rsidR="00176139" w:rsidRDefault="00176139" w:rsidP="0080427F"/>
        </w:tc>
        <w:tc>
          <w:tcPr>
            <w:tcW w:w="1276" w:type="dxa"/>
          </w:tcPr>
          <w:p w14:paraId="249468C0" w14:textId="77777777" w:rsidR="00176139" w:rsidRDefault="00176139" w:rsidP="0080427F"/>
        </w:tc>
        <w:tc>
          <w:tcPr>
            <w:tcW w:w="1276" w:type="dxa"/>
          </w:tcPr>
          <w:p w14:paraId="6C834951" w14:textId="77777777" w:rsidR="00176139" w:rsidRDefault="00176139" w:rsidP="0080427F"/>
        </w:tc>
        <w:tc>
          <w:tcPr>
            <w:tcW w:w="1338" w:type="dxa"/>
          </w:tcPr>
          <w:p w14:paraId="03A091C7" w14:textId="77777777" w:rsidR="00176139" w:rsidRDefault="00176139" w:rsidP="0080427F"/>
        </w:tc>
        <w:tc>
          <w:tcPr>
            <w:tcW w:w="1315" w:type="dxa"/>
          </w:tcPr>
          <w:p w14:paraId="420541C1" w14:textId="77777777" w:rsidR="00176139" w:rsidRDefault="00176139" w:rsidP="0080427F"/>
        </w:tc>
      </w:tr>
      <w:tr w:rsidR="00176139" w14:paraId="2A54766E" w14:textId="77777777" w:rsidTr="00176139">
        <w:trPr>
          <w:cantSplit/>
          <w:trHeight w:val="1417"/>
          <w:jc w:val="center"/>
        </w:trPr>
        <w:tc>
          <w:tcPr>
            <w:tcW w:w="821" w:type="dxa"/>
            <w:shd w:val="clear" w:color="auto" w:fill="FFE599" w:themeFill="accent4" w:themeFillTint="66"/>
            <w:textDirection w:val="btLr"/>
          </w:tcPr>
          <w:p w14:paraId="636294AE" w14:textId="77777777" w:rsidR="00176139" w:rsidRDefault="00176139" w:rsidP="0080427F">
            <w:pPr>
              <w:ind w:left="113" w:right="113"/>
            </w:pPr>
            <w:r>
              <w:t>Десерт</w:t>
            </w:r>
          </w:p>
        </w:tc>
        <w:tc>
          <w:tcPr>
            <w:tcW w:w="2293" w:type="dxa"/>
          </w:tcPr>
          <w:p w14:paraId="57EECA00" w14:textId="77777777" w:rsidR="00176139" w:rsidRDefault="00176139" w:rsidP="0080427F"/>
        </w:tc>
        <w:tc>
          <w:tcPr>
            <w:tcW w:w="1417" w:type="dxa"/>
          </w:tcPr>
          <w:p w14:paraId="7EC84653" w14:textId="77777777" w:rsidR="00176139" w:rsidRDefault="00176139" w:rsidP="0080427F"/>
        </w:tc>
        <w:tc>
          <w:tcPr>
            <w:tcW w:w="1276" w:type="dxa"/>
          </w:tcPr>
          <w:p w14:paraId="643EE6AB" w14:textId="77777777" w:rsidR="00176139" w:rsidRDefault="00176139" w:rsidP="0080427F"/>
        </w:tc>
        <w:tc>
          <w:tcPr>
            <w:tcW w:w="1276" w:type="dxa"/>
          </w:tcPr>
          <w:p w14:paraId="5C242C86" w14:textId="77777777" w:rsidR="00176139" w:rsidRDefault="00176139" w:rsidP="0080427F"/>
        </w:tc>
        <w:tc>
          <w:tcPr>
            <w:tcW w:w="1338" w:type="dxa"/>
          </w:tcPr>
          <w:p w14:paraId="72CCFAED" w14:textId="77777777" w:rsidR="00176139" w:rsidRDefault="00176139" w:rsidP="0080427F"/>
        </w:tc>
        <w:tc>
          <w:tcPr>
            <w:tcW w:w="1315" w:type="dxa"/>
          </w:tcPr>
          <w:p w14:paraId="3CC345AB" w14:textId="77777777" w:rsidR="00176139" w:rsidRDefault="00176139" w:rsidP="0080427F"/>
        </w:tc>
      </w:tr>
      <w:tr w:rsidR="00176139" w14:paraId="75CF7344" w14:textId="77777777" w:rsidTr="00176139">
        <w:trPr>
          <w:cantSplit/>
          <w:trHeight w:val="1417"/>
          <w:jc w:val="center"/>
        </w:trPr>
        <w:tc>
          <w:tcPr>
            <w:tcW w:w="821" w:type="dxa"/>
            <w:shd w:val="clear" w:color="auto" w:fill="FFE599" w:themeFill="accent4" w:themeFillTint="66"/>
            <w:textDirection w:val="btLr"/>
          </w:tcPr>
          <w:p w14:paraId="0550347A" w14:textId="77777777" w:rsidR="00176139" w:rsidRDefault="00176139" w:rsidP="0080427F">
            <w:pPr>
              <w:ind w:left="113" w:right="113"/>
            </w:pPr>
            <w:r>
              <w:t>Напитка</w:t>
            </w:r>
          </w:p>
        </w:tc>
        <w:tc>
          <w:tcPr>
            <w:tcW w:w="2293" w:type="dxa"/>
          </w:tcPr>
          <w:p w14:paraId="70F9EFFA" w14:textId="77777777" w:rsidR="00176139" w:rsidRDefault="00176139" w:rsidP="0080427F"/>
        </w:tc>
        <w:tc>
          <w:tcPr>
            <w:tcW w:w="1417" w:type="dxa"/>
          </w:tcPr>
          <w:p w14:paraId="3F784AD9" w14:textId="77777777" w:rsidR="00176139" w:rsidRDefault="00176139" w:rsidP="0080427F"/>
        </w:tc>
        <w:tc>
          <w:tcPr>
            <w:tcW w:w="1276" w:type="dxa"/>
          </w:tcPr>
          <w:p w14:paraId="04DC3895" w14:textId="77777777" w:rsidR="00176139" w:rsidRDefault="00176139" w:rsidP="0080427F"/>
        </w:tc>
        <w:tc>
          <w:tcPr>
            <w:tcW w:w="1276" w:type="dxa"/>
          </w:tcPr>
          <w:p w14:paraId="0F736620" w14:textId="77777777" w:rsidR="00176139" w:rsidRDefault="00176139" w:rsidP="0080427F"/>
        </w:tc>
        <w:tc>
          <w:tcPr>
            <w:tcW w:w="1338" w:type="dxa"/>
          </w:tcPr>
          <w:p w14:paraId="5921A3BA" w14:textId="77777777" w:rsidR="00176139" w:rsidRDefault="00176139" w:rsidP="0080427F"/>
        </w:tc>
        <w:tc>
          <w:tcPr>
            <w:tcW w:w="1315" w:type="dxa"/>
          </w:tcPr>
          <w:p w14:paraId="7A93090F" w14:textId="77777777" w:rsidR="00176139" w:rsidRDefault="00176139" w:rsidP="0080427F"/>
        </w:tc>
      </w:tr>
      <w:tr w:rsidR="00176139" w14:paraId="0BDAA300" w14:textId="77777777" w:rsidTr="00176139">
        <w:trPr>
          <w:cantSplit/>
          <w:trHeight w:val="567"/>
          <w:jc w:val="center"/>
        </w:trPr>
        <w:tc>
          <w:tcPr>
            <w:tcW w:w="4531" w:type="dxa"/>
            <w:gridSpan w:val="3"/>
            <w:shd w:val="clear" w:color="auto" w:fill="D0CECE" w:themeFill="background2" w:themeFillShade="E6"/>
            <w:vAlign w:val="center"/>
          </w:tcPr>
          <w:p w14:paraId="3285EA6B" w14:textId="77777777" w:rsidR="00176139" w:rsidRDefault="00176139" w:rsidP="0080427F">
            <w:pPr>
              <w:jc w:val="right"/>
            </w:pPr>
            <w:r>
              <w:t>ОБЩО:</w:t>
            </w:r>
          </w:p>
        </w:tc>
        <w:tc>
          <w:tcPr>
            <w:tcW w:w="1276" w:type="dxa"/>
          </w:tcPr>
          <w:p w14:paraId="567EE84E" w14:textId="77777777" w:rsidR="00176139" w:rsidRDefault="00176139" w:rsidP="0080427F"/>
        </w:tc>
        <w:tc>
          <w:tcPr>
            <w:tcW w:w="1276" w:type="dxa"/>
          </w:tcPr>
          <w:p w14:paraId="5DA2E594" w14:textId="77777777" w:rsidR="00176139" w:rsidRDefault="00176139" w:rsidP="0080427F"/>
        </w:tc>
        <w:tc>
          <w:tcPr>
            <w:tcW w:w="1338" w:type="dxa"/>
          </w:tcPr>
          <w:p w14:paraId="4D4E5886" w14:textId="77777777" w:rsidR="00176139" w:rsidRDefault="00176139" w:rsidP="0080427F"/>
        </w:tc>
        <w:tc>
          <w:tcPr>
            <w:tcW w:w="1315" w:type="dxa"/>
          </w:tcPr>
          <w:p w14:paraId="51A6ECE3" w14:textId="77777777" w:rsidR="00176139" w:rsidRDefault="00176139" w:rsidP="0080427F"/>
        </w:tc>
      </w:tr>
    </w:tbl>
    <w:p w14:paraId="0F3FC2CE" w14:textId="77777777" w:rsidR="00C23353" w:rsidRDefault="00C23353" w:rsidP="00C23353"/>
    <w:p w14:paraId="4750AAAA" w14:textId="77777777" w:rsidR="000F5FD1" w:rsidRDefault="000F5FD1" w:rsidP="00C23353"/>
    <w:p w14:paraId="714212B2" w14:textId="77777777" w:rsidR="000F5FD1" w:rsidRDefault="000F5FD1" w:rsidP="00647A54">
      <w:r w:rsidRPr="00FD662B">
        <w:rPr>
          <w:b/>
          <w:bCs/>
          <w:noProof/>
          <w:highlight w:val="yellow"/>
        </w:rPr>
        <w:lastRenderedPageBreak/>
        <w:drawing>
          <wp:anchor distT="0" distB="0" distL="114300" distR="114300" simplePos="0" relativeHeight="251659264" behindDoc="0" locked="0" layoutInCell="1" allowOverlap="1" wp14:anchorId="7C164DBD" wp14:editId="7EB1547A">
            <wp:simplePos x="0" y="0"/>
            <wp:positionH relativeFrom="page">
              <wp:posOffset>4761230</wp:posOffset>
            </wp:positionH>
            <wp:positionV relativeFrom="paragraph">
              <wp:posOffset>154305</wp:posOffset>
            </wp:positionV>
            <wp:extent cx="1891665" cy="2627630"/>
            <wp:effectExtent l="152400" t="152400" r="356235" b="363220"/>
            <wp:wrapSquare wrapText="bothSides"/>
            <wp:docPr id="671043886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43886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627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62B">
        <w:rPr>
          <w:b/>
          <w:bCs/>
          <w:highlight w:val="yellow"/>
        </w:rPr>
        <w:t>Пример</w:t>
      </w:r>
      <w:r w:rsidRPr="00C73ED9">
        <w:rPr>
          <w:b/>
          <w:bCs/>
        </w:rPr>
        <w:t>:</w:t>
      </w:r>
    </w:p>
    <w:p w14:paraId="0ED4282F" w14:textId="5F144CAA" w:rsidR="000F5FD1" w:rsidRPr="00647A54" w:rsidRDefault="000F5FD1" w:rsidP="000F5FD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2C03B" wp14:editId="289597A3">
                <wp:simplePos x="0" y="0"/>
                <wp:positionH relativeFrom="margin">
                  <wp:align>center</wp:align>
                </wp:positionH>
                <wp:positionV relativeFrom="paragraph">
                  <wp:posOffset>1638935</wp:posOffset>
                </wp:positionV>
                <wp:extent cx="1891665" cy="845389"/>
                <wp:effectExtent l="0" t="0" r="13335" b="12065"/>
                <wp:wrapSquare wrapText="bothSides"/>
                <wp:docPr id="1577361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8453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F1CCC" w14:textId="42DC72CC" w:rsidR="000F5FD1" w:rsidRPr="003D359A" w:rsidRDefault="000F5FD1" w:rsidP="000F5FD1">
                            <w:pPr>
                              <w:pStyle w:val="Caption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t>Скрийншот</w:t>
                            </w:r>
                            <w:proofErr w:type="spellEnd"/>
                            <w:r>
                              <w:t xml:space="preserve"> от страницата: </w:t>
                            </w:r>
                            <w:hyperlink r:id="rId10" w:history="1">
                              <w:r w:rsidRPr="005945D1">
                                <w:rPr>
                                  <w:rStyle w:val="Hyperlink"/>
                                </w:rPr>
                                <w:t>https://www.eatthismuch.com/calories/margherita-frozen-unprepared,464319?a=1.76991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2C0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9.05pt;width:148.95pt;height:66.5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" fillcolor="white [3201]" strokecolor="black [3200]" strokeweight="1pt">
                <v:textbox inset="0,0,0,0">
                  <w:txbxContent>
                    <w:p w14:paraId="229F1CCC" w14:textId="42DC72CC" w:rsidR="000F5FD1" w:rsidRPr="003D359A" w:rsidRDefault="000F5FD1" w:rsidP="000F5FD1">
                      <w:pPr>
                        <w:pStyle w:val="Caption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t>Скрийншот</w:t>
                      </w:r>
                      <w:proofErr w:type="spellEnd"/>
                      <w:r>
                        <w:t xml:space="preserve"> от страницата: </w:t>
                      </w:r>
                      <w:hyperlink r:id="rId11" w:history="1">
                        <w:r w:rsidRPr="005945D1">
                          <w:rPr>
                            <w:rStyle w:val="Hyperlink"/>
                          </w:rPr>
                          <w:t>https://www.eatthismuch.com/calories/margherita-frozen-unprepared,464319?a=1.76991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Каролина обича да похапва пица Маргарита. Обикновено количеството, което ѝ стига е 200 грама. Спрямо тази информация платформата </w:t>
      </w:r>
      <w:hyperlink r:id="rId12" w:history="1">
        <w:proofErr w:type="spellStart"/>
        <w:r w:rsidRPr="001218AD">
          <w:rPr>
            <w:rStyle w:val="Hyperlink"/>
            <w:b/>
            <w:bCs/>
            <w:lang w:val="en-US"/>
          </w:rPr>
          <w:t>EatThisMuch</w:t>
        </w:r>
        <w:proofErr w:type="spellEnd"/>
      </w:hyperlink>
      <w:r>
        <w:rPr>
          <w:rStyle w:val="Strong"/>
          <w:lang w:val="en-US"/>
        </w:rPr>
        <w:t xml:space="preserve"> </w:t>
      </w:r>
      <w:r>
        <w:rPr>
          <w:rStyle w:val="Strong"/>
        </w:rPr>
        <w:t>дава информация, че калориите в тези 200 грама се равняват на 460, мазнините са 17 г</w:t>
      </w:r>
      <w:r>
        <w:rPr>
          <w:rStyle w:val="Strong"/>
        </w:rPr>
        <w:t>.</w:t>
      </w:r>
      <w:r>
        <w:rPr>
          <w:rStyle w:val="Strong"/>
        </w:rPr>
        <w:t>, въглехидратите – 51 г</w:t>
      </w:r>
      <w:r>
        <w:rPr>
          <w:rStyle w:val="Strong"/>
        </w:rPr>
        <w:t>.</w:t>
      </w:r>
      <w:r>
        <w:rPr>
          <w:rStyle w:val="Strong"/>
        </w:rPr>
        <w:t xml:space="preserve">, а протеините – 26 г. </w:t>
      </w:r>
      <w:r w:rsidRPr="00647A54">
        <w:rPr>
          <w:rStyle w:val="Strong"/>
          <w:b w:val="0"/>
          <w:bCs w:val="0"/>
        </w:rPr>
        <w:t>Тази информация тя ще въведе на съответното място в таблицата по-горе.</w:t>
      </w:r>
    </w:p>
    <w:p w14:paraId="0CDFC1BD" w14:textId="77777777" w:rsidR="000F5FD1" w:rsidRDefault="000F5FD1" w:rsidP="00C23353"/>
    <w:p w14:paraId="59F7DF2E" w14:textId="77777777" w:rsidR="000F5FD1" w:rsidRDefault="000F5FD1" w:rsidP="00C23353"/>
    <w:p w14:paraId="681E5DB7" w14:textId="77777777" w:rsidR="000F5FD1" w:rsidRDefault="000F5FD1" w:rsidP="00C23353"/>
    <w:p w14:paraId="0264BA08" w14:textId="77777777" w:rsidR="000F5FD1" w:rsidRDefault="000F5FD1" w:rsidP="00C23353"/>
    <w:p w14:paraId="03CB183F" w14:textId="77777777" w:rsidR="000F5FD1" w:rsidRDefault="000F5FD1" w:rsidP="00C23353"/>
    <w:p w14:paraId="0D1EFF4F" w14:textId="77777777" w:rsidR="000F5FD1" w:rsidRDefault="000F5FD1" w:rsidP="00C23353"/>
    <w:p w14:paraId="62B561B0" w14:textId="77777777" w:rsidR="00C23353" w:rsidRDefault="00C23353" w:rsidP="00C23353"/>
    <w:p w14:paraId="1B2821FE" w14:textId="4264F759" w:rsidR="00C23353" w:rsidRPr="000F5FD1" w:rsidRDefault="000F5FD1" w:rsidP="000F5FD1">
      <w:pPr>
        <w:pStyle w:val="ListParagraph"/>
        <w:numPr>
          <w:ilvl w:val="0"/>
          <w:numId w:val="5"/>
        </w:numPr>
        <w:rPr>
          <w:rStyle w:val="Strong"/>
          <w:b w:val="0"/>
          <w:bCs w:val="0"/>
          <w:sz w:val="26"/>
          <w:szCs w:val="26"/>
        </w:rPr>
      </w:pPr>
      <w:r w:rsidRPr="000F5FD1">
        <w:rPr>
          <w:rStyle w:val="Strong"/>
          <w:sz w:val="26"/>
          <w:szCs w:val="26"/>
        </w:rPr>
        <w:t>С</w:t>
      </w:r>
      <w:r w:rsidRPr="000F5FD1">
        <w:rPr>
          <w:rStyle w:val="Strong"/>
          <w:sz w:val="26"/>
          <w:szCs w:val="26"/>
        </w:rPr>
        <w:t xml:space="preserve">равнете получените данни </w:t>
      </w:r>
      <w:r w:rsidRPr="000F5FD1">
        <w:rPr>
          <w:rStyle w:val="Strong"/>
          <w:sz w:val="26"/>
          <w:szCs w:val="26"/>
        </w:rPr>
        <w:t>с критериите за дадена храна – дали е здравословна, умерено</w:t>
      </w:r>
      <w:r w:rsidRPr="000F5FD1">
        <w:rPr>
          <w:rStyle w:val="Strong"/>
          <w:sz w:val="26"/>
          <w:szCs w:val="26"/>
        </w:rPr>
        <w:t xml:space="preserve"> </w:t>
      </w:r>
      <w:r w:rsidRPr="000F5FD1">
        <w:rPr>
          <w:rStyle w:val="Strong"/>
          <w:sz w:val="26"/>
          <w:szCs w:val="26"/>
        </w:rPr>
        <w:t>здравословна или нездравословна</w:t>
      </w:r>
      <w:r w:rsidRPr="000F5FD1">
        <w:rPr>
          <w:rStyle w:val="Strong"/>
          <w:sz w:val="26"/>
          <w:szCs w:val="26"/>
        </w:rPr>
        <w:t>.</w:t>
      </w:r>
      <w:r w:rsidRPr="000F5FD1">
        <w:rPr>
          <w:rStyle w:val="Strong"/>
          <w:sz w:val="26"/>
          <w:szCs w:val="26"/>
        </w:rPr>
        <w:t xml:space="preserve"> </w:t>
      </w:r>
    </w:p>
    <w:p w14:paraId="7DB83F01" w14:textId="77777777" w:rsidR="000F5FD1" w:rsidRPr="000F5FD1" w:rsidRDefault="000F5FD1" w:rsidP="000F5FD1">
      <w:pPr>
        <w:pStyle w:val="ListParagraph"/>
        <w:rPr>
          <w:rStyle w:val="Strong"/>
          <w:b w:val="0"/>
          <w:bCs w:val="0"/>
          <w:sz w:val="26"/>
          <w:szCs w:val="26"/>
        </w:rPr>
      </w:pPr>
    </w:p>
    <w:p w14:paraId="57FF2DEF" w14:textId="1B8BE992" w:rsidR="000F5FD1" w:rsidRDefault="000F5FD1" w:rsidP="000F5FD1">
      <w:pPr>
        <w:pStyle w:val="ListParagraph"/>
        <w:numPr>
          <w:ilvl w:val="0"/>
          <w:numId w:val="5"/>
        </w:numPr>
        <w:rPr>
          <w:b/>
          <w:bCs/>
          <w:sz w:val="26"/>
          <w:szCs w:val="26"/>
        </w:rPr>
      </w:pPr>
      <w:r w:rsidRPr="000F5FD1">
        <w:rPr>
          <w:b/>
          <w:bCs/>
          <w:sz w:val="26"/>
          <w:szCs w:val="26"/>
        </w:rPr>
        <w:t xml:space="preserve">Направете изводи и отговорете на въпроса </w:t>
      </w:r>
      <w:r>
        <w:rPr>
          <w:b/>
          <w:bCs/>
          <w:sz w:val="26"/>
          <w:szCs w:val="26"/>
        </w:rPr>
        <w:t>„</w:t>
      </w:r>
      <w:r w:rsidRPr="000F5FD1">
        <w:rPr>
          <w:b/>
          <w:bCs/>
          <w:sz w:val="26"/>
          <w:szCs w:val="26"/>
        </w:rPr>
        <w:t>Защо е важно да се храним пълноценно и здравословно?</w:t>
      </w:r>
      <w:r>
        <w:rPr>
          <w:b/>
          <w:bCs/>
          <w:sz w:val="26"/>
          <w:szCs w:val="26"/>
        </w:rPr>
        <w:t>“.</w:t>
      </w:r>
    </w:p>
    <w:p w14:paraId="56535FCF" w14:textId="77777777" w:rsidR="000F5FD1" w:rsidRPr="000F5FD1" w:rsidRDefault="000F5FD1" w:rsidP="000F5FD1">
      <w:pPr>
        <w:pStyle w:val="ListParagraph"/>
        <w:rPr>
          <w:b/>
          <w:bCs/>
          <w:sz w:val="26"/>
          <w:szCs w:val="26"/>
        </w:rPr>
      </w:pPr>
    </w:p>
    <w:p w14:paraId="717CA859" w14:textId="5166BEED" w:rsidR="000F5FD1" w:rsidRPr="000F5FD1" w:rsidRDefault="000F5FD1" w:rsidP="000F5FD1">
      <w:pPr>
        <w:pStyle w:val="ListParagraph"/>
        <w:rPr>
          <w:sz w:val="26"/>
          <w:szCs w:val="26"/>
        </w:rPr>
      </w:pPr>
      <w:r w:rsidRPr="000F5FD1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………………………………………………..</w:t>
      </w:r>
    </w:p>
    <w:sectPr w:rsidR="000F5FD1" w:rsidRPr="000F5FD1" w:rsidSect="00812BF8">
      <w:headerReference w:type="default" r:id="rId13"/>
      <w:footerReference w:type="default" r:id="rId14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D445" w14:textId="77777777" w:rsidR="005320BF" w:rsidRDefault="005320BF" w:rsidP="005320BF">
      <w:pPr>
        <w:spacing w:after="0" w:line="240" w:lineRule="auto"/>
      </w:pPr>
      <w:r>
        <w:separator/>
      </w:r>
    </w:p>
  </w:endnote>
  <w:endnote w:type="continuationSeparator" w:id="0">
    <w:p w14:paraId="3CECD53D" w14:textId="77777777" w:rsidR="005320BF" w:rsidRDefault="005320BF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D7D1" w14:textId="77777777" w:rsidR="005320BF" w:rsidRDefault="005320BF" w:rsidP="005320BF">
      <w:pPr>
        <w:spacing w:after="0" w:line="240" w:lineRule="auto"/>
      </w:pPr>
      <w:r>
        <w:separator/>
      </w:r>
    </w:p>
  </w:footnote>
  <w:footnote w:type="continuationSeparator" w:id="0">
    <w:p w14:paraId="159E73A5" w14:textId="77777777" w:rsidR="005320BF" w:rsidRDefault="005320BF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95DF5"/>
    <w:multiLevelType w:val="hybridMultilevel"/>
    <w:tmpl w:val="D7DCA654"/>
    <w:lvl w:ilvl="0" w:tplc="6E02C9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59C5"/>
    <w:multiLevelType w:val="multilevel"/>
    <w:tmpl w:val="344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E6706"/>
    <w:multiLevelType w:val="multilevel"/>
    <w:tmpl w:val="469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771AE"/>
    <w:multiLevelType w:val="hybridMultilevel"/>
    <w:tmpl w:val="CD141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A4CC1"/>
    <w:multiLevelType w:val="multilevel"/>
    <w:tmpl w:val="95B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840184">
    <w:abstractNumId w:val="4"/>
  </w:num>
  <w:num w:numId="2" w16cid:durableId="1574967725">
    <w:abstractNumId w:val="2"/>
  </w:num>
  <w:num w:numId="3" w16cid:durableId="1918201633">
    <w:abstractNumId w:val="1"/>
  </w:num>
  <w:num w:numId="4" w16cid:durableId="1835028654">
    <w:abstractNumId w:val="3"/>
  </w:num>
  <w:num w:numId="5" w16cid:durableId="10519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054FF7"/>
    <w:rsid w:val="000F5FD1"/>
    <w:rsid w:val="00176139"/>
    <w:rsid w:val="001A2057"/>
    <w:rsid w:val="001B1271"/>
    <w:rsid w:val="001E02E4"/>
    <w:rsid w:val="001F1B81"/>
    <w:rsid w:val="00203873"/>
    <w:rsid w:val="0020666F"/>
    <w:rsid w:val="002152B2"/>
    <w:rsid w:val="00237EC1"/>
    <w:rsid w:val="002520DA"/>
    <w:rsid w:val="00285031"/>
    <w:rsid w:val="003C2483"/>
    <w:rsid w:val="00522999"/>
    <w:rsid w:val="005320BF"/>
    <w:rsid w:val="005568D3"/>
    <w:rsid w:val="00647A54"/>
    <w:rsid w:val="006C4B38"/>
    <w:rsid w:val="00735976"/>
    <w:rsid w:val="00761BF5"/>
    <w:rsid w:val="007C6215"/>
    <w:rsid w:val="007E4FBF"/>
    <w:rsid w:val="00812BF8"/>
    <w:rsid w:val="00862899"/>
    <w:rsid w:val="009115D1"/>
    <w:rsid w:val="00970F4D"/>
    <w:rsid w:val="009855CA"/>
    <w:rsid w:val="0099762E"/>
    <w:rsid w:val="009C2AF8"/>
    <w:rsid w:val="00A403F5"/>
    <w:rsid w:val="00A66A0C"/>
    <w:rsid w:val="00AB0C02"/>
    <w:rsid w:val="00AE2F50"/>
    <w:rsid w:val="00B70A0E"/>
    <w:rsid w:val="00B92B87"/>
    <w:rsid w:val="00B9401D"/>
    <w:rsid w:val="00B96EB5"/>
    <w:rsid w:val="00BD48B8"/>
    <w:rsid w:val="00BD4D2D"/>
    <w:rsid w:val="00C23353"/>
    <w:rsid w:val="00CE3B9F"/>
    <w:rsid w:val="00D3250C"/>
    <w:rsid w:val="00E468C1"/>
    <w:rsid w:val="00E56E45"/>
    <w:rsid w:val="00F0127C"/>
    <w:rsid w:val="00F40E92"/>
    <w:rsid w:val="00F44448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3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6139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0F5F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thismuch.com/calories/margherita-frozen-unprepared,464319?a=1.76991%3A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atthismuch.com/food/browse/?q=&amp;type=food" TargetMode="External"/><Relationship Id="rId12" Type="http://schemas.openxmlformats.org/officeDocument/2006/relationships/hyperlink" Target="https://www.eatthismuch.com/food/browse/?q=&amp;type=foo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atthismuch.com/calories/margherita-frozen-unprepared,464319?a=1.76991%3A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atthismuch.com/calories/margherita-frozen-unprepared,464319?a=1.76991%3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18</cp:revision>
  <dcterms:created xsi:type="dcterms:W3CDTF">2023-10-05T12:48:00Z</dcterms:created>
  <dcterms:modified xsi:type="dcterms:W3CDTF">2024-06-29T14:17:00Z</dcterms:modified>
</cp:coreProperties>
</file>