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6C158" w14:textId="7F5F9E78" w:rsidR="005320BF" w:rsidRPr="00054FF7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054FF7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</w:p>
    <w:p w14:paraId="67540E14" w14:textId="677CEB70" w:rsidR="005320BF" w:rsidRPr="00761BF5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7E4FBF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ДА </w:t>
      </w:r>
      <w:r w:rsidR="00BD48B8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СЕ ХРАНИМ ПЪЛНОЦЕННО И ЗДРАВОСЛОВНО</w:t>
      </w:r>
    </w:p>
    <w:p w14:paraId="27BF1325" w14:textId="7991E6F0" w:rsidR="00C23353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 w:rsidR="00372C5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2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372C57" w:rsidRPr="00372C5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Модел за определяне на здравословност на храна в </w:t>
      </w:r>
      <w:proofErr w:type="spellStart"/>
      <w:r w:rsidR="00372C57" w:rsidRPr="00372C57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Scratch</w:t>
      </w:r>
      <w:proofErr w:type="spellEnd"/>
    </w:p>
    <w:p w14:paraId="67616EAE" w14:textId="73F31EFB" w:rsidR="00C23353" w:rsidRDefault="00372C57" w:rsidP="00372C57">
      <w:pPr>
        <w:pStyle w:val="ListParagraph"/>
        <w:numPr>
          <w:ilvl w:val="0"/>
          <w:numId w:val="5"/>
        </w:numPr>
      </w:pPr>
      <w:r w:rsidRPr="00372C57">
        <w:rPr>
          <w:b/>
          <w:bCs/>
          <w:sz w:val="26"/>
          <w:szCs w:val="26"/>
        </w:rPr>
        <w:t xml:space="preserve">Създайте проект </w:t>
      </w:r>
      <w:r w:rsidRPr="00372C57">
        <w:rPr>
          <w:b/>
          <w:bCs/>
          <w:sz w:val="26"/>
          <w:szCs w:val="26"/>
        </w:rPr>
        <w:t>за категоризиране на храните</w:t>
      </w:r>
      <w:r>
        <w:rPr>
          <w:b/>
          <w:bCs/>
          <w:sz w:val="26"/>
          <w:szCs w:val="26"/>
        </w:rPr>
        <w:t xml:space="preserve"> с помощта на </w:t>
      </w:r>
      <w:r w:rsidRPr="00372C57">
        <w:rPr>
          <w:b/>
          <w:bCs/>
          <w:sz w:val="26"/>
          <w:szCs w:val="26"/>
        </w:rPr>
        <w:t xml:space="preserve">познатия ви инструмент за блоково програмиране </w:t>
      </w:r>
      <w:proofErr w:type="spellStart"/>
      <w:r w:rsidRPr="00372C57">
        <w:rPr>
          <w:b/>
          <w:bCs/>
          <w:sz w:val="26"/>
          <w:szCs w:val="26"/>
        </w:rPr>
        <w:t>Scratch</w:t>
      </w:r>
      <w:proofErr w:type="spellEnd"/>
      <w:r>
        <w:rPr>
          <w:b/>
          <w:bCs/>
          <w:sz w:val="26"/>
          <w:szCs w:val="26"/>
        </w:rPr>
        <w:t>.</w:t>
      </w:r>
    </w:p>
    <w:p w14:paraId="7523542E" w14:textId="30D776BD" w:rsidR="00C23353" w:rsidRPr="00483713" w:rsidRDefault="00372C57" w:rsidP="00372C57">
      <w:pPr>
        <w:ind w:firstLine="708"/>
        <w:rPr>
          <w:b/>
          <w:bCs/>
          <w:sz w:val="24"/>
          <w:szCs w:val="24"/>
        </w:rPr>
      </w:pPr>
      <w:r w:rsidRPr="00483713">
        <w:rPr>
          <w:b/>
          <w:bCs/>
          <w:sz w:val="24"/>
          <w:szCs w:val="24"/>
        </w:rPr>
        <w:t>Следвайте и</w:t>
      </w:r>
      <w:r w:rsidRPr="00483713">
        <w:rPr>
          <w:b/>
          <w:bCs/>
          <w:sz w:val="24"/>
          <w:szCs w:val="24"/>
        </w:rPr>
        <w:t>нструкция</w:t>
      </w:r>
      <w:r w:rsidRPr="00483713">
        <w:rPr>
          <w:b/>
          <w:bCs/>
          <w:sz w:val="24"/>
          <w:szCs w:val="24"/>
        </w:rPr>
        <w:t>та и стъпките</w:t>
      </w:r>
      <w:r w:rsidRPr="00483713">
        <w:rPr>
          <w:b/>
          <w:bCs/>
          <w:sz w:val="24"/>
          <w:szCs w:val="24"/>
        </w:rPr>
        <w:t xml:space="preserve"> за създаване на проект</w:t>
      </w:r>
      <w:r w:rsidRPr="00483713">
        <w:rPr>
          <w:b/>
          <w:bCs/>
          <w:sz w:val="24"/>
          <w:szCs w:val="24"/>
        </w:rPr>
        <w:t>а.</w:t>
      </w:r>
    </w:p>
    <w:p w14:paraId="7833A7A9" w14:textId="77777777" w:rsidR="00372C57" w:rsidRPr="00704EF3" w:rsidRDefault="00372C57" w:rsidP="00372C57">
      <w:pPr>
        <w:shd w:val="clear" w:color="auto" w:fill="D5DCE4" w:themeFill="text2" w:themeFillTint="33"/>
        <w:rPr>
          <w:b/>
          <w:bCs/>
        </w:rPr>
      </w:pPr>
      <w:r w:rsidRPr="00372C57">
        <w:rPr>
          <w:b/>
          <w:bCs/>
          <w:color w:val="2F5496" w:themeColor="accent1" w:themeShade="BF"/>
        </w:rPr>
        <w:t xml:space="preserve">Стъпка 1: </w:t>
      </w:r>
      <w:r w:rsidRPr="00372C57">
        <w:rPr>
          <w:b/>
          <w:bCs/>
          <w:color w:val="2F5496" w:themeColor="accent1" w:themeShade="BF"/>
          <w:shd w:val="clear" w:color="auto" w:fill="D9E2F3" w:themeFill="accent1" w:themeFillTint="33"/>
        </w:rPr>
        <w:t>Създаване на нов проект</w:t>
      </w:r>
    </w:p>
    <w:p w14:paraId="70B3FE25" w14:textId="77777777" w:rsidR="00372C57" w:rsidRPr="00704EF3" w:rsidRDefault="00372C57" w:rsidP="00372C57">
      <w:pPr>
        <w:numPr>
          <w:ilvl w:val="0"/>
          <w:numId w:val="7"/>
        </w:numPr>
        <w:spacing w:after="0"/>
      </w:pPr>
      <w:r w:rsidRPr="00704EF3">
        <w:t xml:space="preserve">Отидете на </w:t>
      </w:r>
      <w:hyperlink r:id="rId7" w:tgtFrame="_new" w:history="1">
        <w:proofErr w:type="spellStart"/>
        <w:r w:rsidRPr="00704EF3">
          <w:rPr>
            <w:rStyle w:val="Hyperlink"/>
          </w:rPr>
          <w:t>Scratc</w:t>
        </w:r>
        <w:r w:rsidRPr="00704EF3">
          <w:rPr>
            <w:rStyle w:val="Hyperlink"/>
          </w:rPr>
          <w:t>h</w:t>
        </w:r>
        <w:proofErr w:type="spellEnd"/>
      </w:hyperlink>
      <w:r w:rsidRPr="00704EF3">
        <w:t>.</w:t>
      </w:r>
    </w:p>
    <w:p w14:paraId="4429C61B" w14:textId="256F4AD6" w:rsidR="00372C57" w:rsidRDefault="00372C57" w:rsidP="00372C57">
      <w:pPr>
        <w:numPr>
          <w:ilvl w:val="0"/>
          <w:numId w:val="7"/>
        </w:numPr>
        <w:spacing w:after="0"/>
      </w:pPr>
      <w:r w:rsidRPr="00704EF3">
        <w:t xml:space="preserve">Влезте в своя акаунт и създайте нов проект. Дайте му име, например </w:t>
      </w:r>
      <w:r>
        <w:t>„</w:t>
      </w:r>
      <w:r w:rsidRPr="00704EF3">
        <w:t>Категоризиране на храни</w:t>
      </w:r>
      <w:r>
        <w:t>“</w:t>
      </w:r>
      <w:r w:rsidRPr="00704EF3">
        <w:t>.</w:t>
      </w:r>
    </w:p>
    <w:p w14:paraId="7ABBAE9D" w14:textId="77777777" w:rsidR="00372C57" w:rsidRPr="00704EF3" w:rsidRDefault="00372C57" w:rsidP="00372C57">
      <w:pPr>
        <w:spacing w:after="0"/>
        <w:ind w:left="720"/>
      </w:pPr>
    </w:p>
    <w:p w14:paraId="11A1CC9C" w14:textId="77777777" w:rsidR="00372C57" w:rsidRPr="00372C57" w:rsidRDefault="00372C57" w:rsidP="00372C57">
      <w:pPr>
        <w:shd w:val="clear" w:color="auto" w:fill="D5DCE4" w:themeFill="text2" w:themeFillTint="33"/>
        <w:rPr>
          <w:b/>
          <w:bCs/>
          <w:color w:val="2F5496" w:themeColor="accent1" w:themeShade="BF"/>
        </w:rPr>
      </w:pPr>
      <w:r w:rsidRPr="00372C57">
        <w:rPr>
          <w:b/>
          <w:bCs/>
          <w:color w:val="2F5496" w:themeColor="accent1" w:themeShade="BF"/>
        </w:rPr>
        <w:t xml:space="preserve">Стъпка 2: Добавяне на </w:t>
      </w:r>
      <w:proofErr w:type="spellStart"/>
      <w:r w:rsidRPr="00372C57">
        <w:rPr>
          <w:b/>
          <w:bCs/>
          <w:color w:val="2F5496" w:themeColor="accent1" w:themeShade="BF"/>
        </w:rPr>
        <w:t>спрайт</w:t>
      </w:r>
      <w:proofErr w:type="spellEnd"/>
    </w:p>
    <w:p w14:paraId="07332523" w14:textId="77777777" w:rsidR="00372C57" w:rsidRPr="00704EF3" w:rsidRDefault="00372C57" w:rsidP="00372C57">
      <w:pPr>
        <w:numPr>
          <w:ilvl w:val="0"/>
          <w:numId w:val="8"/>
        </w:numPr>
      </w:pPr>
      <w:r w:rsidRPr="00704EF3">
        <w:t xml:space="preserve">Изберете </w:t>
      </w:r>
      <w:proofErr w:type="spellStart"/>
      <w:r w:rsidRPr="00704EF3">
        <w:t>спрайт</w:t>
      </w:r>
      <w:proofErr w:type="spellEnd"/>
      <w:r w:rsidRPr="00704EF3">
        <w:t xml:space="preserve">, който ще представлява храните. Можете да използвате изображение на чиния или друг подходящ </w:t>
      </w:r>
      <w:proofErr w:type="spellStart"/>
      <w:r w:rsidRPr="00704EF3">
        <w:t>спрайт</w:t>
      </w:r>
      <w:proofErr w:type="spellEnd"/>
      <w:r w:rsidRPr="00704EF3">
        <w:t>.</w:t>
      </w:r>
    </w:p>
    <w:p w14:paraId="5024667D" w14:textId="77777777" w:rsidR="00372C57" w:rsidRPr="00542EC8" w:rsidRDefault="00372C57" w:rsidP="00542EC8">
      <w:pPr>
        <w:shd w:val="clear" w:color="auto" w:fill="D5DCE4" w:themeFill="text2" w:themeFillTint="33"/>
        <w:rPr>
          <w:b/>
          <w:bCs/>
          <w:color w:val="2F5496" w:themeColor="accent1" w:themeShade="BF"/>
        </w:rPr>
      </w:pPr>
      <w:r w:rsidRPr="00542EC8">
        <w:rPr>
          <w:b/>
          <w:bCs/>
          <w:color w:val="2F5496" w:themeColor="accent1" w:themeShade="BF"/>
        </w:rPr>
        <w:t>Стъпка 3: Създаване на променливи</w:t>
      </w:r>
    </w:p>
    <w:p w14:paraId="1F7C9AC9" w14:textId="77777777" w:rsidR="00372C57" w:rsidRPr="00704EF3" w:rsidRDefault="00372C57" w:rsidP="00372C57">
      <w:pPr>
        <w:numPr>
          <w:ilvl w:val="0"/>
          <w:numId w:val="9"/>
        </w:numPr>
      </w:pPr>
      <w:r w:rsidRPr="00704EF3">
        <w:t>Създайте променливи, които ще съхраняват въведените данни за храните: "храна", "калории", "мазнини", "</w:t>
      </w:r>
      <w:r>
        <w:t>въглехидрати</w:t>
      </w:r>
      <w:r w:rsidRPr="00704EF3">
        <w:t>"</w:t>
      </w:r>
      <w:r>
        <w:t xml:space="preserve"> </w:t>
      </w:r>
      <w:r w:rsidRPr="00704EF3">
        <w:t>и "протеини".</w:t>
      </w:r>
    </w:p>
    <w:p w14:paraId="0A4ACE8A" w14:textId="77777777" w:rsidR="00372C57" w:rsidRPr="00704EF3" w:rsidRDefault="00372C57" w:rsidP="00372C57">
      <w:pPr>
        <w:numPr>
          <w:ilvl w:val="1"/>
          <w:numId w:val="9"/>
        </w:numPr>
      </w:pPr>
      <w:r w:rsidRPr="00704EF3">
        <w:t>За да създадете променлива, кликнете на "Променливи" и после на "Създай променлива". Повторете за всяка от променливите.</w:t>
      </w:r>
    </w:p>
    <w:p w14:paraId="72E23C7A" w14:textId="77777777" w:rsidR="00372C57" w:rsidRPr="00542EC8" w:rsidRDefault="00372C57" w:rsidP="00542EC8">
      <w:pPr>
        <w:shd w:val="clear" w:color="auto" w:fill="D5DCE4" w:themeFill="text2" w:themeFillTint="33"/>
        <w:rPr>
          <w:b/>
          <w:bCs/>
          <w:color w:val="2F5496" w:themeColor="accent1" w:themeShade="BF"/>
        </w:rPr>
      </w:pPr>
      <w:r w:rsidRPr="00542EC8">
        <w:rPr>
          <w:b/>
          <w:bCs/>
          <w:color w:val="2F5496" w:themeColor="accent1" w:themeShade="BF"/>
        </w:rPr>
        <w:t>Стъпка 4: Създаване на алгоритъм за въвеждане на данни и категоризиране на храните</w:t>
      </w:r>
    </w:p>
    <w:p w14:paraId="6C3704EF" w14:textId="1C075E59" w:rsidR="00372C57" w:rsidRDefault="00542EC8" w:rsidP="00372C57">
      <w:pPr>
        <w:numPr>
          <w:ilvl w:val="0"/>
          <w:numId w:val="10"/>
        </w:numPr>
      </w:pPr>
      <w:r w:rsidRPr="0035070F">
        <w:rPr>
          <w:noProof/>
        </w:rPr>
        <w:drawing>
          <wp:anchor distT="0" distB="0" distL="114300" distR="114300" simplePos="0" relativeHeight="251661312" behindDoc="0" locked="0" layoutInCell="1" allowOverlap="1" wp14:anchorId="1FCA73FB" wp14:editId="0D1AF1F7">
            <wp:simplePos x="0" y="0"/>
            <wp:positionH relativeFrom="margin">
              <wp:posOffset>3340872</wp:posOffset>
            </wp:positionH>
            <wp:positionV relativeFrom="paragraph">
              <wp:posOffset>539114</wp:posOffset>
            </wp:positionV>
            <wp:extent cx="2480173" cy="1876425"/>
            <wp:effectExtent l="152400" t="152400" r="358775" b="352425"/>
            <wp:wrapSquare wrapText="bothSides"/>
            <wp:docPr id="34565098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50981" name="Picture 1" descr="A screenshot of a cha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671" cy="1876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C57" w:rsidRPr="00704EF3">
        <w:t xml:space="preserve">Вмъкнете код, за да може </w:t>
      </w:r>
      <w:proofErr w:type="spellStart"/>
      <w:r w:rsidR="00372C57" w:rsidRPr="00704EF3">
        <w:t>Scratch</w:t>
      </w:r>
      <w:proofErr w:type="spellEnd"/>
      <w:r w:rsidR="00372C57" w:rsidRPr="00704EF3">
        <w:t xml:space="preserve"> да задава въпроси за храните и да категоризира всяка храна въз основа на въведените данни.</w:t>
      </w:r>
      <w:r w:rsidR="00372C57">
        <w:t xml:space="preserve"> Дадените по-долу примери са за базов код и за код с повишена трудност.</w:t>
      </w:r>
    </w:p>
    <w:p w14:paraId="32DA3B15" w14:textId="4DB10B32" w:rsidR="00542EC8" w:rsidRDefault="00542EC8" w:rsidP="00542EC8">
      <w:pPr>
        <w:ind w:left="720"/>
      </w:pPr>
    </w:p>
    <w:p w14:paraId="71FA4C63" w14:textId="77777777" w:rsidR="00DF7CB0" w:rsidRDefault="00DF7CB0" w:rsidP="00372C57">
      <w:pPr>
        <w:rPr>
          <w:b/>
          <w:bCs/>
        </w:rPr>
      </w:pPr>
    </w:p>
    <w:p w14:paraId="6E0371CD" w14:textId="5E287B47" w:rsidR="00372C57" w:rsidRDefault="00372C57" w:rsidP="00372C57">
      <w:pPr>
        <w:rPr>
          <w:b/>
          <w:bCs/>
          <w:color w:val="2F5496" w:themeColor="accent1" w:themeShade="BF"/>
          <w:shd w:val="clear" w:color="auto" w:fill="D5DCE4" w:themeFill="text2" w:themeFillTint="33"/>
        </w:rPr>
      </w:pPr>
      <w:r w:rsidRPr="00DF7CB0">
        <w:rPr>
          <w:noProof/>
          <w:color w:val="2F5496" w:themeColor="accent1" w:themeShade="BF"/>
          <w:shd w:val="clear" w:color="auto" w:fill="D5DCE4" w:themeFill="text2" w:themeFillTint="33"/>
        </w:rPr>
        <w:lastRenderedPageBreak/>
        <w:drawing>
          <wp:anchor distT="0" distB="0" distL="114300" distR="114300" simplePos="0" relativeHeight="251659264" behindDoc="0" locked="0" layoutInCell="1" allowOverlap="1" wp14:anchorId="086D2582" wp14:editId="58B304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34775" cy="5112689"/>
            <wp:effectExtent l="0" t="0" r="4445" b="0"/>
            <wp:wrapTopAndBottom/>
            <wp:docPr id="2056511632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11632" name="Picture 7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75" cy="511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23739" w14:textId="0D5B0C35" w:rsidR="00DF7CB0" w:rsidRPr="00542EC8" w:rsidRDefault="00DF7CB0" w:rsidP="00DF7CB0">
      <w:pPr>
        <w:shd w:val="clear" w:color="auto" w:fill="D5DCE4" w:themeFill="text2" w:themeFillTint="33"/>
        <w:rPr>
          <w:b/>
          <w:bCs/>
          <w:color w:val="2F5496" w:themeColor="accent1" w:themeShade="BF"/>
        </w:rPr>
      </w:pPr>
      <w:r w:rsidRPr="00542EC8">
        <w:rPr>
          <w:b/>
          <w:bCs/>
          <w:color w:val="2F5496" w:themeColor="accent1" w:themeShade="BF"/>
        </w:rPr>
        <w:t xml:space="preserve">Стъпка </w:t>
      </w:r>
      <w:r>
        <w:rPr>
          <w:b/>
          <w:bCs/>
          <w:color w:val="2F5496" w:themeColor="accent1" w:themeShade="BF"/>
        </w:rPr>
        <w:t>5</w:t>
      </w:r>
      <w:r w:rsidRPr="00542EC8">
        <w:rPr>
          <w:b/>
          <w:bCs/>
          <w:color w:val="2F5496" w:themeColor="accent1" w:themeShade="BF"/>
        </w:rPr>
        <w:t xml:space="preserve">: </w:t>
      </w:r>
      <w:r w:rsidRPr="00DF7CB0">
        <w:rPr>
          <w:b/>
          <w:bCs/>
          <w:color w:val="2F5496" w:themeColor="accent1" w:themeShade="BF"/>
          <w:shd w:val="clear" w:color="auto" w:fill="D5DCE4" w:themeFill="text2" w:themeFillTint="33"/>
        </w:rPr>
        <w:t>Обяснение на кода</w:t>
      </w:r>
    </w:p>
    <w:p w14:paraId="1531B771" w14:textId="77777777" w:rsidR="00372C57" w:rsidRPr="00DF7CB0" w:rsidRDefault="00372C57" w:rsidP="00372C57">
      <w:pPr>
        <w:numPr>
          <w:ilvl w:val="0"/>
          <w:numId w:val="11"/>
        </w:numPr>
      </w:pPr>
      <w:r w:rsidRPr="00DF7CB0">
        <w:t>Въвеждане на данни:</w:t>
      </w:r>
    </w:p>
    <w:p w14:paraId="2F57282B" w14:textId="77777777" w:rsidR="00372C57" w:rsidRPr="00DF7CB0" w:rsidRDefault="00372C57" w:rsidP="00372C57">
      <w:pPr>
        <w:numPr>
          <w:ilvl w:val="1"/>
          <w:numId w:val="11"/>
        </w:numPr>
      </w:pPr>
      <w:proofErr w:type="spellStart"/>
      <w:r w:rsidRPr="00DF7CB0">
        <w:t>Scratch</w:t>
      </w:r>
      <w:proofErr w:type="spellEnd"/>
      <w:r w:rsidRPr="00DF7CB0">
        <w:t xml:space="preserve"> ще ви зададе няколко въпроса за храната (име, калории, мазнини, въглехидрати, фибри, протеини). Въведете съответните стойности за всяка храна.</w:t>
      </w:r>
    </w:p>
    <w:p w14:paraId="3DACC35A" w14:textId="77777777" w:rsidR="00372C57" w:rsidRPr="00DF7CB0" w:rsidRDefault="00372C57" w:rsidP="00372C57">
      <w:pPr>
        <w:numPr>
          <w:ilvl w:val="0"/>
          <w:numId w:val="11"/>
        </w:numPr>
      </w:pPr>
      <w:r w:rsidRPr="00DF7CB0">
        <w:t>Категоризиране на храните:</w:t>
      </w:r>
    </w:p>
    <w:p w14:paraId="27CF2359" w14:textId="77777777" w:rsidR="00372C57" w:rsidRPr="00DF7CB0" w:rsidRDefault="00372C57" w:rsidP="00372C57">
      <w:pPr>
        <w:numPr>
          <w:ilvl w:val="1"/>
          <w:numId w:val="11"/>
        </w:numPr>
      </w:pPr>
      <w:r w:rsidRPr="00DF7CB0">
        <w:t xml:space="preserve">След като въведете данните, </w:t>
      </w:r>
      <w:proofErr w:type="spellStart"/>
      <w:r w:rsidRPr="00DF7CB0">
        <w:t>Scratch</w:t>
      </w:r>
      <w:proofErr w:type="spellEnd"/>
      <w:r w:rsidRPr="00DF7CB0">
        <w:t xml:space="preserve"> ще провери дали храната е здравословна, умерено здравословна или нездравословна въз основа на следните критерии:</w:t>
      </w:r>
    </w:p>
    <w:p w14:paraId="508BC407" w14:textId="77777777" w:rsidR="00372C57" w:rsidRPr="00DF7CB0" w:rsidRDefault="00372C57" w:rsidP="00372C57">
      <w:pPr>
        <w:numPr>
          <w:ilvl w:val="2"/>
          <w:numId w:val="11"/>
        </w:numPr>
      </w:pPr>
      <w:r w:rsidRPr="00DF7CB0">
        <w:rPr>
          <w:b/>
          <w:bCs/>
        </w:rPr>
        <w:t>Здравословна:</w:t>
      </w:r>
      <w:r w:rsidRPr="00DF7CB0">
        <w:t xml:space="preserve"> Калории &lt; 200, Мазнини &lt; 5, Въглехидрати &lt; 10, Фибри &gt; 3, Протеини &gt; 5</w:t>
      </w:r>
    </w:p>
    <w:p w14:paraId="1CEC3150" w14:textId="77777777" w:rsidR="00372C57" w:rsidRPr="00DF7CB0" w:rsidRDefault="00372C57" w:rsidP="00372C57">
      <w:pPr>
        <w:numPr>
          <w:ilvl w:val="2"/>
          <w:numId w:val="11"/>
        </w:numPr>
      </w:pPr>
      <w:r w:rsidRPr="00DF7CB0">
        <w:rPr>
          <w:b/>
          <w:bCs/>
        </w:rPr>
        <w:lastRenderedPageBreak/>
        <w:t>Умерено здравословна</w:t>
      </w:r>
      <w:r w:rsidRPr="00DF7CB0">
        <w:t>: Калории &lt; 300, Мазнини &lt; 10, Въглехидрати &lt; 15, Фибри &gt; 2, Протеини &gt; 3</w:t>
      </w:r>
    </w:p>
    <w:p w14:paraId="2C2C8BB4" w14:textId="77777777" w:rsidR="00372C57" w:rsidRPr="00DF7CB0" w:rsidRDefault="00372C57" w:rsidP="00372C57">
      <w:pPr>
        <w:numPr>
          <w:ilvl w:val="2"/>
          <w:numId w:val="11"/>
        </w:numPr>
      </w:pPr>
      <w:r w:rsidRPr="00DF7CB0">
        <w:rPr>
          <w:b/>
          <w:bCs/>
        </w:rPr>
        <w:t>Нездравословна:</w:t>
      </w:r>
      <w:r w:rsidRPr="00DF7CB0">
        <w:t xml:space="preserve"> Ако храната не отговаря на горните критерии.</w:t>
      </w:r>
    </w:p>
    <w:p w14:paraId="43F8305D" w14:textId="77777777" w:rsidR="00372C57" w:rsidRPr="00DF7CB0" w:rsidRDefault="00372C57" w:rsidP="00372C57">
      <w:pPr>
        <w:numPr>
          <w:ilvl w:val="0"/>
          <w:numId w:val="11"/>
        </w:numPr>
      </w:pPr>
      <w:r w:rsidRPr="00DF7CB0">
        <w:t>Извеждане на резултати:</w:t>
      </w:r>
    </w:p>
    <w:p w14:paraId="23642D90" w14:textId="77777777" w:rsidR="00372C57" w:rsidRPr="00DF7CB0" w:rsidRDefault="00372C57" w:rsidP="00372C57">
      <w:pPr>
        <w:numPr>
          <w:ilvl w:val="1"/>
          <w:numId w:val="11"/>
        </w:numPr>
      </w:pPr>
      <w:proofErr w:type="spellStart"/>
      <w:r w:rsidRPr="00DF7CB0">
        <w:t>Scratch</w:t>
      </w:r>
      <w:proofErr w:type="spellEnd"/>
      <w:r w:rsidRPr="00DF7CB0">
        <w:t xml:space="preserve"> ще ви каже дали храната е здравословна, умерено здравословна или нездравословна въз основа на въведените данни.</w:t>
      </w:r>
    </w:p>
    <w:p w14:paraId="5534B59E" w14:textId="77777777" w:rsidR="00372C57" w:rsidRPr="008F677A" w:rsidRDefault="00372C57" w:rsidP="00372C57">
      <w:pPr>
        <w:rPr>
          <w:b/>
          <w:bCs/>
          <w:color w:val="F15C2D"/>
          <w:sz w:val="24"/>
          <w:szCs w:val="24"/>
        </w:rPr>
      </w:pPr>
      <w:r w:rsidRPr="008F677A">
        <w:rPr>
          <w:b/>
          <w:bCs/>
          <w:color w:val="F15C2D"/>
          <w:sz w:val="24"/>
          <w:szCs w:val="24"/>
        </w:rPr>
        <w:t>Поздравления!</w:t>
      </w:r>
    </w:p>
    <w:p w14:paraId="6228531A" w14:textId="77777777" w:rsidR="00372C57" w:rsidRPr="008F677A" w:rsidRDefault="00372C57" w:rsidP="00DF7CB0">
      <w:pPr>
        <w:rPr>
          <w:color w:val="F15C2D"/>
          <w:sz w:val="24"/>
          <w:szCs w:val="24"/>
        </w:rPr>
      </w:pPr>
      <w:r w:rsidRPr="008F677A">
        <w:rPr>
          <w:color w:val="F15C2D"/>
          <w:sz w:val="24"/>
          <w:szCs w:val="24"/>
        </w:rPr>
        <w:t xml:space="preserve">Вие успешно създадохте алгоритъм за категоризиране на храни в </w:t>
      </w:r>
      <w:proofErr w:type="spellStart"/>
      <w:r w:rsidRPr="008F677A">
        <w:rPr>
          <w:color w:val="F15C2D"/>
          <w:sz w:val="24"/>
          <w:szCs w:val="24"/>
        </w:rPr>
        <w:t>Scratch</w:t>
      </w:r>
      <w:proofErr w:type="spellEnd"/>
      <w:r w:rsidRPr="008F677A">
        <w:rPr>
          <w:color w:val="F15C2D"/>
          <w:sz w:val="24"/>
          <w:szCs w:val="24"/>
        </w:rPr>
        <w:t>. Сега можете да опитате с различни храни и да видите какви са техните категории. Забавлявайте се и продължавайте да изследвате здравословното хранене!</w:t>
      </w:r>
    </w:p>
    <w:p w14:paraId="4008EB14" w14:textId="77777777" w:rsidR="00372C57" w:rsidRDefault="00372C57" w:rsidP="00372C57">
      <w:pPr>
        <w:rPr>
          <w:b/>
          <w:bCs/>
          <w:lang w:val="en-US"/>
        </w:rPr>
      </w:pPr>
    </w:p>
    <w:p w14:paraId="312F47EA" w14:textId="47957A7E" w:rsidR="00372C57" w:rsidRPr="003C0B6F" w:rsidRDefault="003C0B6F" w:rsidP="003C0B6F">
      <w:pPr>
        <w:pStyle w:val="ListParagraph"/>
        <w:numPr>
          <w:ilvl w:val="0"/>
          <w:numId w:val="10"/>
        </w:numPr>
        <w:rPr>
          <w:b/>
          <w:bCs/>
          <w:sz w:val="26"/>
          <w:szCs w:val="26"/>
        </w:rPr>
      </w:pPr>
      <w:r w:rsidRPr="003C0B6F">
        <w:rPr>
          <w:b/>
          <w:bCs/>
          <w:sz w:val="26"/>
          <w:szCs w:val="26"/>
        </w:rPr>
        <w:t>Използвайте дадените примерни критерии, докато създавате своя код.</w:t>
      </w:r>
    </w:p>
    <w:p w14:paraId="7DE6BA30" w14:textId="77777777" w:rsidR="00372C57" w:rsidRPr="00483713" w:rsidRDefault="00372C57" w:rsidP="00372C57">
      <w:pPr>
        <w:rPr>
          <w:b/>
          <w:bCs/>
          <w:sz w:val="24"/>
          <w:szCs w:val="24"/>
        </w:rPr>
      </w:pPr>
      <w:r w:rsidRPr="00483713">
        <w:rPr>
          <w:b/>
          <w:bCs/>
          <w:sz w:val="24"/>
          <w:szCs w:val="24"/>
        </w:rPr>
        <w:t>Как да разпознаем коя храна каква е?</w:t>
      </w:r>
    </w:p>
    <w:p w14:paraId="1781D001" w14:textId="77777777" w:rsidR="00372C57" w:rsidRPr="00483713" w:rsidRDefault="00372C57" w:rsidP="00372C57">
      <w:pPr>
        <w:numPr>
          <w:ilvl w:val="0"/>
          <w:numId w:val="6"/>
        </w:numPr>
        <w:rPr>
          <w:color w:val="00B050"/>
        </w:rPr>
      </w:pPr>
      <w:r w:rsidRPr="00483713">
        <w:rPr>
          <w:b/>
          <w:bCs/>
          <w:color w:val="00B050"/>
        </w:rPr>
        <w:t>Здравословна храна</w:t>
      </w:r>
      <w:r w:rsidRPr="00483713">
        <w:rPr>
          <w:color w:val="00B050"/>
        </w:rPr>
        <w:t>:</w:t>
      </w:r>
    </w:p>
    <w:p w14:paraId="6A1586E9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Калории: &lt; 200 на порция</w:t>
      </w:r>
    </w:p>
    <w:p w14:paraId="56E57C99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Мазнини: &lt; 5 г на порция</w:t>
      </w:r>
    </w:p>
    <w:p w14:paraId="3CE9DF43" w14:textId="77777777" w:rsidR="00372C57" w:rsidRPr="00C96BDA" w:rsidRDefault="00372C57" w:rsidP="00372C57">
      <w:pPr>
        <w:numPr>
          <w:ilvl w:val="1"/>
          <w:numId w:val="6"/>
        </w:numPr>
      </w:pPr>
      <w:r>
        <w:t>Въглехидрати</w:t>
      </w:r>
      <w:r w:rsidRPr="00C96BDA">
        <w:t>: &lt; 10 г на порция</w:t>
      </w:r>
    </w:p>
    <w:p w14:paraId="7326D378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Протеини: &gt; 5 г на порция</w:t>
      </w:r>
    </w:p>
    <w:p w14:paraId="338BA366" w14:textId="77777777" w:rsidR="00372C57" w:rsidRPr="00483713" w:rsidRDefault="00372C57" w:rsidP="00372C57">
      <w:pPr>
        <w:numPr>
          <w:ilvl w:val="0"/>
          <w:numId w:val="6"/>
        </w:numPr>
        <w:rPr>
          <w:color w:val="0070C0"/>
        </w:rPr>
      </w:pPr>
      <w:r w:rsidRPr="00483713">
        <w:rPr>
          <w:b/>
          <w:bCs/>
          <w:color w:val="0070C0"/>
        </w:rPr>
        <w:t>Умерено здравословна храна</w:t>
      </w:r>
      <w:r w:rsidRPr="00483713">
        <w:rPr>
          <w:color w:val="0070C0"/>
        </w:rPr>
        <w:t>:</w:t>
      </w:r>
    </w:p>
    <w:p w14:paraId="0F083CD3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Калории: 200 - 300 на порция</w:t>
      </w:r>
    </w:p>
    <w:p w14:paraId="4A122A0B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Мазнини: 5 - 10 г на порция</w:t>
      </w:r>
    </w:p>
    <w:p w14:paraId="35E3B519" w14:textId="77777777" w:rsidR="00372C57" w:rsidRPr="00C96BDA" w:rsidRDefault="00372C57" w:rsidP="00372C57">
      <w:pPr>
        <w:numPr>
          <w:ilvl w:val="1"/>
          <w:numId w:val="6"/>
        </w:numPr>
      </w:pPr>
      <w:r>
        <w:t>Въглехидрати</w:t>
      </w:r>
      <w:r w:rsidRPr="00C96BDA">
        <w:t>: 10 - 15 г на порция</w:t>
      </w:r>
    </w:p>
    <w:p w14:paraId="7BA75665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Протеини: 3 - 5 г на порция</w:t>
      </w:r>
    </w:p>
    <w:p w14:paraId="5DAA6A7C" w14:textId="77777777" w:rsidR="00372C57" w:rsidRPr="00483713" w:rsidRDefault="00372C57" w:rsidP="00372C57">
      <w:pPr>
        <w:numPr>
          <w:ilvl w:val="0"/>
          <w:numId w:val="6"/>
        </w:numPr>
        <w:rPr>
          <w:color w:val="C45911" w:themeColor="accent2" w:themeShade="BF"/>
        </w:rPr>
      </w:pPr>
      <w:r w:rsidRPr="00483713">
        <w:rPr>
          <w:b/>
          <w:bCs/>
          <w:color w:val="C45911" w:themeColor="accent2" w:themeShade="BF"/>
        </w:rPr>
        <w:t>Нездравословна храна</w:t>
      </w:r>
      <w:r w:rsidRPr="00483713">
        <w:rPr>
          <w:color w:val="C45911" w:themeColor="accent2" w:themeShade="BF"/>
        </w:rPr>
        <w:t>:</w:t>
      </w:r>
    </w:p>
    <w:p w14:paraId="6DC3F262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Калории: &gt; 300 на порция</w:t>
      </w:r>
    </w:p>
    <w:p w14:paraId="1136838E" w14:textId="77777777" w:rsidR="00372C57" w:rsidRPr="00C96BDA" w:rsidRDefault="00372C57" w:rsidP="00372C57">
      <w:pPr>
        <w:numPr>
          <w:ilvl w:val="1"/>
          <w:numId w:val="6"/>
        </w:numPr>
      </w:pPr>
      <w:r w:rsidRPr="00C96BDA">
        <w:t>Мазнини: &gt; 10 г на порция</w:t>
      </w:r>
    </w:p>
    <w:p w14:paraId="73618C11" w14:textId="77777777" w:rsidR="00372C57" w:rsidRPr="00C96BDA" w:rsidRDefault="00372C57" w:rsidP="00372C57">
      <w:pPr>
        <w:numPr>
          <w:ilvl w:val="1"/>
          <w:numId w:val="6"/>
        </w:numPr>
      </w:pPr>
      <w:r>
        <w:t>Въглехидрати</w:t>
      </w:r>
      <w:r w:rsidRPr="00C96BDA">
        <w:t>: &gt; 15 г на порция</w:t>
      </w:r>
    </w:p>
    <w:p w14:paraId="290A9269" w14:textId="7EC53B1C" w:rsidR="00372C57" w:rsidRPr="00704EF3" w:rsidRDefault="00372C57" w:rsidP="00A22B45">
      <w:pPr>
        <w:numPr>
          <w:ilvl w:val="1"/>
          <w:numId w:val="6"/>
        </w:numPr>
      </w:pPr>
      <w:r w:rsidRPr="00C96BDA">
        <w:t>Протеини: &lt; 3 г на порция</w:t>
      </w:r>
    </w:p>
    <w:p w14:paraId="5DD6AD2D" w14:textId="77777777" w:rsidR="00372C57" w:rsidRPr="00C23353" w:rsidRDefault="00372C57" w:rsidP="00372C57">
      <w:pPr>
        <w:ind w:firstLine="708"/>
        <w:rPr>
          <w:sz w:val="24"/>
          <w:szCs w:val="24"/>
        </w:rPr>
      </w:pPr>
    </w:p>
    <w:sectPr w:rsidR="00372C57" w:rsidRPr="00C23353" w:rsidSect="00812BF8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D445" w14:textId="77777777" w:rsidR="005320BF" w:rsidRDefault="005320BF" w:rsidP="005320BF">
      <w:pPr>
        <w:spacing w:after="0" w:line="240" w:lineRule="auto"/>
      </w:pPr>
      <w:r>
        <w:separator/>
      </w:r>
    </w:p>
  </w:endnote>
  <w:endnote w:type="continuationSeparator" w:id="0">
    <w:p w14:paraId="3CECD53D" w14:textId="77777777" w:rsidR="005320BF" w:rsidRDefault="005320BF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D7D1" w14:textId="77777777" w:rsidR="005320BF" w:rsidRDefault="005320BF" w:rsidP="005320BF">
      <w:pPr>
        <w:spacing w:after="0" w:line="240" w:lineRule="auto"/>
      </w:pPr>
      <w:r>
        <w:separator/>
      </w:r>
    </w:p>
  </w:footnote>
  <w:footnote w:type="continuationSeparator" w:id="0">
    <w:p w14:paraId="159E73A5" w14:textId="77777777" w:rsidR="005320BF" w:rsidRDefault="005320BF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059C5"/>
    <w:multiLevelType w:val="multilevel"/>
    <w:tmpl w:val="344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6706"/>
    <w:multiLevelType w:val="multilevel"/>
    <w:tmpl w:val="469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56740"/>
    <w:multiLevelType w:val="multilevel"/>
    <w:tmpl w:val="AA56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B6D2E"/>
    <w:multiLevelType w:val="multilevel"/>
    <w:tmpl w:val="8B5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530D9"/>
    <w:multiLevelType w:val="multilevel"/>
    <w:tmpl w:val="8178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D5397"/>
    <w:multiLevelType w:val="multilevel"/>
    <w:tmpl w:val="1D28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43BA7"/>
    <w:multiLevelType w:val="hybridMultilevel"/>
    <w:tmpl w:val="29F86B98"/>
    <w:lvl w:ilvl="0" w:tplc="09707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90F4E"/>
    <w:multiLevelType w:val="multilevel"/>
    <w:tmpl w:val="9222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771AE"/>
    <w:multiLevelType w:val="hybridMultilevel"/>
    <w:tmpl w:val="CD141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D3B05"/>
    <w:multiLevelType w:val="multilevel"/>
    <w:tmpl w:val="009A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A4CC1"/>
    <w:multiLevelType w:val="multilevel"/>
    <w:tmpl w:val="95B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840184">
    <w:abstractNumId w:val="10"/>
  </w:num>
  <w:num w:numId="2" w16cid:durableId="1574967725">
    <w:abstractNumId w:val="1"/>
  </w:num>
  <w:num w:numId="3" w16cid:durableId="1918201633">
    <w:abstractNumId w:val="0"/>
  </w:num>
  <w:num w:numId="4" w16cid:durableId="1835028654">
    <w:abstractNumId w:val="8"/>
  </w:num>
  <w:num w:numId="5" w16cid:durableId="609894851">
    <w:abstractNumId w:val="6"/>
  </w:num>
  <w:num w:numId="6" w16cid:durableId="1011950378">
    <w:abstractNumId w:val="5"/>
  </w:num>
  <w:num w:numId="7" w16cid:durableId="1207108553">
    <w:abstractNumId w:val="4"/>
  </w:num>
  <w:num w:numId="8" w16cid:durableId="1872063392">
    <w:abstractNumId w:val="7"/>
  </w:num>
  <w:num w:numId="9" w16cid:durableId="1372025928">
    <w:abstractNumId w:val="3"/>
  </w:num>
  <w:num w:numId="10" w16cid:durableId="2103336154">
    <w:abstractNumId w:val="2"/>
  </w:num>
  <w:num w:numId="11" w16cid:durableId="1323385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054FF7"/>
    <w:rsid w:val="001A2057"/>
    <w:rsid w:val="001B1271"/>
    <w:rsid w:val="001E02E4"/>
    <w:rsid w:val="001F1B81"/>
    <w:rsid w:val="00203873"/>
    <w:rsid w:val="0020666F"/>
    <w:rsid w:val="002152B2"/>
    <w:rsid w:val="00237EC1"/>
    <w:rsid w:val="002520DA"/>
    <w:rsid w:val="00266DAB"/>
    <w:rsid w:val="00285031"/>
    <w:rsid w:val="00372C57"/>
    <w:rsid w:val="003C0B6F"/>
    <w:rsid w:val="003C2483"/>
    <w:rsid w:val="00483713"/>
    <w:rsid w:val="00522999"/>
    <w:rsid w:val="005320BF"/>
    <w:rsid w:val="00542EC8"/>
    <w:rsid w:val="005568D3"/>
    <w:rsid w:val="006C4B38"/>
    <w:rsid w:val="00735976"/>
    <w:rsid w:val="00761BF5"/>
    <w:rsid w:val="007C6215"/>
    <w:rsid w:val="007E4FBF"/>
    <w:rsid w:val="00812BF8"/>
    <w:rsid w:val="00862899"/>
    <w:rsid w:val="008F677A"/>
    <w:rsid w:val="009115D1"/>
    <w:rsid w:val="00970F4D"/>
    <w:rsid w:val="009855CA"/>
    <w:rsid w:val="0099762E"/>
    <w:rsid w:val="009C2AF8"/>
    <w:rsid w:val="00A403F5"/>
    <w:rsid w:val="00A66A0C"/>
    <w:rsid w:val="00AB0C02"/>
    <w:rsid w:val="00B70A0E"/>
    <w:rsid w:val="00B92B87"/>
    <w:rsid w:val="00B9401D"/>
    <w:rsid w:val="00B96EB5"/>
    <w:rsid w:val="00BD48B8"/>
    <w:rsid w:val="00BD4D2D"/>
    <w:rsid w:val="00C23353"/>
    <w:rsid w:val="00CE3B9F"/>
    <w:rsid w:val="00D3250C"/>
    <w:rsid w:val="00DF7CB0"/>
    <w:rsid w:val="00E468C1"/>
    <w:rsid w:val="00E56E45"/>
    <w:rsid w:val="00F0127C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19</cp:revision>
  <dcterms:created xsi:type="dcterms:W3CDTF">2023-10-05T12:48:00Z</dcterms:created>
  <dcterms:modified xsi:type="dcterms:W3CDTF">2024-06-29T13:58:00Z</dcterms:modified>
</cp:coreProperties>
</file>