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7EA3A" w14:textId="6C6E7438" w:rsidR="008C7704" w:rsidRDefault="00012C94" w:rsidP="00012C94">
      <w:pPr>
        <w:jc w:val="center"/>
        <w:rPr>
          <w:rFonts w:ascii="Roboto" w:hAnsi="Roboto"/>
        </w:rPr>
      </w:pPr>
      <w:r w:rsidRPr="00012C94">
        <w:rPr>
          <w:rFonts w:ascii="Roboto" w:hAnsi="Roboto"/>
        </w:rPr>
        <w:t>Диаграма на Херцшпрунг-Ръсел</w:t>
      </w:r>
    </w:p>
    <w:p w14:paraId="48AB6E28" w14:textId="7DD4DF7C" w:rsidR="00012C94" w:rsidRDefault="00012C94" w:rsidP="00012C94">
      <w:pPr>
        <w:jc w:val="center"/>
        <w:rPr>
          <w:rFonts w:ascii="Roboto" w:hAnsi="Roboto"/>
          <w:lang w:val="bg-BG"/>
        </w:rPr>
      </w:pPr>
      <w:r>
        <w:drawing>
          <wp:inline distT="0" distB="0" distL="0" distR="0" wp14:anchorId="5FBA68DA" wp14:editId="4D1C49CA">
            <wp:extent cx="5815289" cy="7384415"/>
            <wp:effectExtent l="0" t="0" r="0" b="6985"/>
            <wp:docPr id="20637025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906" cy="7386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CEC65" w14:textId="7871B9DE" w:rsidR="00744192" w:rsidRPr="00744192" w:rsidRDefault="00744192" w:rsidP="00012C94">
      <w:pPr>
        <w:jc w:val="center"/>
        <w:rPr>
          <w:rFonts w:ascii="Roboto" w:hAnsi="Roboto"/>
          <w:sz w:val="18"/>
          <w:szCs w:val="18"/>
          <w:lang w:val="bg-BG"/>
        </w:rPr>
      </w:pPr>
      <w:r w:rsidRPr="00744192">
        <w:rPr>
          <w:rFonts w:ascii="Roboto" w:hAnsi="Roboto"/>
          <w:i/>
          <w:iCs/>
          <w:sz w:val="18"/>
          <w:szCs w:val="18"/>
        </w:rPr>
        <w:t>Източник: Собствена разработка по проект We Teach Data на база https://physicstime.com/sites/default/files/Diagrame%20Hertz-Russel.jpg</w:t>
      </w:r>
    </w:p>
    <w:sectPr w:rsidR="00744192" w:rsidRPr="0074419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DC6"/>
    <w:rsid w:val="00012C94"/>
    <w:rsid w:val="00744192"/>
    <w:rsid w:val="008C7704"/>
    <w:rsid w:val="009D42D0"/>
    <w:rsid w:val="00D1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04D07"/>
  <w15:chartTrackingRefBased/>
  <w15:docId w15:val="{71C6E233-3052-4A6C-92CF-60BC3BFE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RAABE Bulgaria</dc:creator>
  <cp:keywords/>
  <dc:description/>
  <cp:lastModifiedBy>Zornica Duneva</cp:lastModifiedBy>
  <cp:revision>4</cp:revision>
  <dcterms:created xsi:type="dcterms:W3CDTF">2024-11-13T11:22:00Z</dcterms:created>
  <dcterms:modified xsi:type="dcterms:W3CDTF">2024-11-13T11:26:00Z</dcterms:modified>
</cp:coreProperties>
</file>